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922E3" w14:textId="77777777" w:rsidR="001C3A94" w:rsidRPr="00741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741490">
        <w:rPr>
          <w:rFonts w:asciiTheme="majorHAnsi" w:eastAsia="Times New Roman" w:hAnsiTheme="majorHAnsi" w:cstheme="majorHAnsi"/>
          <w:b/>
          <w:sz w:val="28"/>
          <w:szCs w:val="28"/>
        </w:rPr>
        <w:t xml:space="preserve"> SZKOLNY ZESTAW PODRĘCZNIKÓW</w:t>
      </w:r>
    </w:p>
    <w:p w14:paraId="580C55F9" w14:textId="77777777" w:rsidR="001C3A94" w:rsidRPr="00741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41490">
        <w:rPr>
          <w:rFonts w:asciiTheme="majorHAnsi" w:eastAsia="Times New Roman" w:hAnsiTheme="majorHAnsi" w:cstheme="majorHAnsi"/>
          <w:sz w:val="24"/>
          <w:szCs w:val="24"/>
        </w:rPr>
        <w:br/>
        <w:t>Obowiązujący w roku szkolnym 2024/2025</w:t>
      </w:r>
    </w:p>
    <w:p w14:paraId="6C4B26DE" w14:textId="77777777" w:rsidR="001C3A94" w:rsidRPr="00741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741490">
        <w:rPr>
          <w:rFonts w:asciiTheme="majorHAnsi" w:eastAsia="Times New Roman" w:hAnsiTheme="majorHAnsi" w:cstheme="majorHAnsi"/>
          <w:sz w:val="24"/>
          <w:szCs w:val="24"/>
        </w:rPr>
        <w:t xml:space="preserve">Technikum Nr 2 </w:t>
      </w:r>
      <w:r w:rsidRPr="00741490">
        <w:rPr>
          <w:rFonts w:asciiTheme="majorHAnsi" w:eastAsia="Times New Roman" w:hAnsiTheme="majorHAnsi" w:cstheme="majorHAnsi"/>
          <w:sz w:val="24"/>
          <w:szCs w:val="24"/>
        </w:rPr>
        <w:br/>
        <w:t>Zespołu Szkół Ogólnokształcąco -Technicznych</w:t>
      </w:r>
      <w:r w:rsidRPr="00741490">
        <w:rPr>
          <w:rFonts w:asciiTheme="majorHAnsi" w:eastAsia="Times New Roman" w:hAnsiTheme="majorHAnsi" w:cstheme="majorHAnsi"/>
          <w:sz w:val="24"/>
          <w:szCs w:val="24"/>
        </w:rPr>
        <w:br/>
        <w:t xml:space="preserve"> w Lublińcu</w:t>
      </w:r>
      <w:r w:rsidRPr="00741490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A1F04B1" w14:textId="77777777" w:rsidR="001C3A94" w:rsidRPr="00741490" w:rsidRDefault="00000000" w:rsidP="00741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41490">
        <w:rPr>
          <w:rFonts w:asciiTheme="majorHAnsi" w:eastAsia="Times New Roman" w:hAnsiTheme="majorHAnsi" w:cstheme="majorHAnsi"/>
          <w:sz w:val="24"/>
          <w:szCs w:val="24"/>
        </w:rPr>
        <w:t xml:space="preserve">Klasa 5 TL – zawód: </w:t>
      </w:r>
      <w:r w:rsidRPr="00741490">
        <w:rPr>
          <w:rFonts w:asciiTheme="majorHAnsi" w:eastAsia="Times New Roman" w:hAnsiTheme="majorHAnsi" w:cstheme="majorHAnsi"/>
          <w:b/>
          <w:sz w:val="24"/>
          <w:szCs w:val="24"/>
        </w:rPr>
        <w:t>technik logistyk</w:t>
      </w:r>
    </w:p>
    <w:tbl>
      <w:tblPr>
        <w:tblStyle w:val="a2"/>
        <w:tblW w:w="104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20"/>
        <w:gridCol w:w="5640"/>
        <w:gridCol w:w="1695"/>
      </w:tblGrid>
      <w:tr w:rsidR="00741490" w:rsidRPr="00741490" w14:paraId="4E620857" w14:textId="77777777" w:rsidTr="00741490">
        <w:trPr>
          <w:trHeight w:val="167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03BF76" w14:textId="77777777" w:rsidR="001C3A94" w:rsidRPr="00741490" w:rsidRDefault="00000000" w:rsidP="00741490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1490">
              <w:rPr>
                <w:rFonts w:asciiTheme="majorHAnsi" w:hAnsiTheme="majorHAnsi" w:cstheme="majorHAnsi"/>
                <w:b/>
                <w:bCs/>
              </w:rPr>
              <w:t>Przedmiot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4DE72" w14:textId="77777777" w:rsidR="001C3A94" w:rsidRPr="00741490" w:rsidRDefault="00000000" w:rsidP="00741490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1490">
              <w:rPr>
                <w:rFonts w:asciiTheme="majorHAnsi" w:hAnsiTheme="majorHAnsi" w:cstheme="majorHAnsi"/>
                <w:b/>
                <w:bCs/>
              </w:rPr>
              <w:t>Wydawnictwo, tytuł i autor podręcznika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668751" w14:textId="77777777" w:rsidR="001C3A94" w:rsidRPr="00741490" w:rsidRDefault="00000000" w:rsidP="00741490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1490">
              <w:rPr>
                <w:rFonts w:asciiTheme="majorHAnsi" w:hAnsiTheme="majorHAnsi" w:cstheme="majorHAnsi"/>
                <w:b/>
                <w:bCs/>
              </w:rPr>
              <w:t xml:space="preserve">Nr </w:t>
            </w:r>
            <w:proofErr w:type="spellStart"/>
            <w:r w:rsidRPr="00741490">
              <w:rPr>
                <w:rFonts w:asciiTheme="majorHAnsi" w:hAnsiTheme="majorHAnsi" w:cstheme="majorHAnsi"/>
                <w:b/>
                <w:bCs/>
              </w:rPr>
              <w:t>dopusz</w:t>
            </w:r>
            <w:proofErr w:type="spellEnd"/>
            <w:r w:rsidRPr="00741490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</w:tr>
      <w:tr w:rsidR="00741490" w:rsidRPr="00741490" w14:paraId="20D14196" w14:textId="77777777">
        <w:trPr>
          <w:trHeight w:val="467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E6CA3F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9A82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“Ponad słowami”, Nowa Era,  Joanna Kościerzyńska, Aleksandra Wróblewska, Małgorzata Matecka, Anna Cisowska, Joanna Baczyńska-Wybrańska, Joanna </w:t>
            </w:r>
            <w:proofErr w:type="spellStart"/>
            <w:r w:rsidRPr="00741490">
              <w:rPr>
                <w:rFonts w:asciiTheme="majorHAnsi" w:hAnsiTheme="majorHAnsi" w:cstheme="majorHAnsi"/>
              </w:rPr>
              <w:t>Ginter</w:t>
            </w:r>
            <w:proofErr w:type="spellEnd"/>
            <w:r w:rsidRPr="00741490">
              <w:rPr>
                <w:rFonts w:asciiTheme="majorHAnsi" w:hAnsiTheme="majorHAnsi" w:cstheme="majorHAnsi"/>
              </w:rPr>
              <w:t>, kl. 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E4D521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1014/7/2022</w:t>
            </w:r>
          </w:p>
        </w:tc>
      </w:tr>
      <w:tr w:rsidR="00741490" w:rsidRPr="00741490" w14:paraId="344732FE" w14:textId="77777777">
        <w:trPr>
          <w:trHeight w:val="760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CDCEDE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85D70A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MacMillan Repetytorium. Podręcznik do szkół ponadpodstawowych</w:t>
            </w:r>
          </w:p>
          <w:p w14:paraId="599783E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(</w:t>
            </w:r>
            <w:proofErr w:type="spellStart"/>
            <w:r w:rsidRPr="00741490">
              <w:rPr>
                <w:rFonts w:asciiTheme="majorHAnsi" w:hAnsiTheme="majorHAnsi" w:cstheme="majorHAnsi"/>
              </w:rPr>
              <w:t>pp</w:t>
            </w:r>
            <w:proofErr w:type="spellEnd"/>
            <w:r w:rsidRPr="00741490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741490">
              <w:rPr>
                <w:rFonts w:asciiTheme="majorHAnsi" w:hAnsiTheme="majorHAnsi" w:cstheme="majorHAnsi"/>
              </w:rPr>
              <w:t>pr</w:t>
            </w:r>
            <w:proofErr w:type="spellEnd"/>
            <w:r w:rsidRPr="00741490">
              <w:rPr>
                <w:rFonts w:asciiTheme="majorHAnsi" w:hAnsiTheme="majorHAnsi" w:cstheme="majorHAnsi"/>
              </w:rPr>
              <w:t>),</w:t>
            </w:r>
          </w:p>
          <w:p w14:paraId="24AC3D11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7EAF6A39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8AFDA0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1139/2022</w:t>
            </w:r>
          </w:p>
          <w:p w14:paraId="3130B2C6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741490" w:rsidRPr="00741490" w14:paraId="62CEBE78" w14:textId="77777777">
        <w:trPr>
          <w:trHeight w:val="267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7C04AE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CC48D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proofErr w:type="spellStart"/>
            <w:r w:rsidRPr="00741490">
              <w:rPr>
                <w:rFonts w:asciiTheme="majorHAnsi" w:hAnsiTheme="majorHAnsi" w:cstheme="majorHAnsi"/>
              </w:rPr>
              <w:t>Klett</w:t>
            </w:r>
            <w:proofErr w:type="spellEnd"/>
            <w:r w:rsidRPr="0074149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1490">
              <w:rPr>
                <w:rFonts w:asciiTheme="majorHAnsi" w:hAnsiTheme="majorHAnsi" w:cstheme="majorHAnsi"/>
              </w:rPr>
              <w:t>Komplett</w:t>
            </w:r>
            <w:proofErr w:type="spellEnd"/>
            <w:r w:rsidRPr="00741490">
              <w:rPr>
                <w:rFonts w:asciiTheme="majorHAnsi" w:hAnsiTheme="majorHAnsi" w:cstheme="majorHAnsi"/>
              </w:rPr>
              <w:t xml:space="preserve"> plus 4, G. </w:t>
            </w:r>
            <w:proofErr w:type="spellStart"/>
            <w:r w:rsidRPr="00741490">
              <w:rPr>
                <w:rFonts w:asciiTheme="majorHAnsi" w:hAnsiTheme="majorHAnsi" w:cstheme="majorHAnsi"/>
              </w:rPr>
              <w:t>Montali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138B2B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941/4/2021</w:t>
            </w:r>
          </w:p>
        </w:tc>
      </w:tr>
      <w:tr w:rsidR="00741490" w:rsidRPr="00741490" w14:paraId="73D677FE" w14:textId="77777777">
        <w:trPr>
          <w:trHeight w:val="121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6DF73C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język francuski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7305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Hachette, En Action! 2 Podręcznik wieloletni, </w:t>
            </w:r>
            <w:proofErr w:type="spellStart"/>
            <w:r w:rsidRPr="00741490">
              <w:rPr>
                <w:rFonts w:asciiTheme="majorHAnsi" w:hAnsiTheme="majorHAnsi" w:cstheme="majorHAnsi"/>
              </w:rPr>
              <w:t>Fabienne</w:t>
            </w:r>
            <w:proofErr w:type="spellEnd"/>
            <w:r w:rsidRPr="007414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1490">
              <w:rPr>
                <w:rFonts w:asciiTheme="majorHAnsi" w:hAnsiTheme="majorHAnsi" w:cstheme="majorHAnsi"/>
              </w:rPr>
              <w:t>Gallon</w:t>
            </w:r>
            <w:proofErr w:type="spellEnd"/>
            <w:r w:rsidRPr="00741490">
              <w:rPr>
                <w:rFonts w:asciiTheme="majorHAnsi" w:hAnsiTheme="majorHAnsi" w:cstheme="majorHAnsi"/>
              </w:rPr>
              <w:t xml:space="preserve"> &amp; Céline </w:t>
            </w:r>
            <w:proofErr w:type="spellStart"/>
            <w:r w:rsidRPr="00741490">
              <w:rPr>
                <w:rFonts w:asciiTheme="majorHAnsi" w:hAnsiTheme="majorHAnsi" w:cstheme="majorHAnsi"/>
              </w:rPr>
              <w:t>Himber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F33F77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939/2/2020</w:t>
            </w:r>
          </w:p>
        </w:tc>
      </w:tr>
      <w:tr w:rsidR="00741490" w:rsidRPr="00741490" w14:paraId="2718FB7B" w14:textId="77777777">
        <w:trPr>
          <w:trHeight w:val="1691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C63B3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DA9535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Nowa Era, </w:t>
            </w:r>
            <w:proofErr w:type="spellStart"/>
            <w:r w:rsidRPr="00741490">
              <w:rPr>
                <w:rFonts w:asciiTheme="majorHAnsi" w:hAnsiTheme="majorHAnsi" w:cstheme="majorHAnsi"/>
              </w:rPr>
              <w:t>MATeMAtyka</w:t>
            </w:r>
            <w:proofErr w:type="spellEnd"/>
            <w:r w:rsidRPr="00741490">
              <w:rPr>
                <w:rFonts w:asciiTheme="majorHAnsi" w:hAnsiTheme="majorHAnsi" w:cstheme="majorHAnsi"/>
              </w:rPr>
              <w:t xml:space="preserve"> 4,  zakres podstawowy,</w:t>
            </w:r>
          </w:p>
          <w:p w14:paraId="7C9ADF21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Podręcznik dla liceum ogólnokształcącego i technikum.</w:t>
            </w:r>
          </w:p>
          <w:p w14:paraId="5C6EDCC3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Autorzy :  W. Babiański, L. Chańko, J. Czarnowska, J. Wesołowska</w:t>
            </w:r>
          </w:p>
          <w:p w14:paraId="241814B6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4ADF44DC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Nowa Era</w:t>
            </w:r>
          </w:p>
          <w:p w14:paraId="7261955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“Nowa teraz matura” - Zbiór zadań maturalnych (2023, 2024)</w:t>
            </w:r>
          </w:p>
          <w:p w14:paraId="24AB409D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Matematyka. Poziom podstawowy.</w:t>
            </w:r>
          </w:p>
          <w:p w14:paraId="58DA9363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Autorzy: W. Babiański, L. Chańko, J. Czarnowska, B. Mojsiewicz,</w:t>
            </w:r>
          </w:p>
          <w:p w14:paraId="54551A53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 D. </w:t>
            </w:r>
            <w:proofErr w:type="spellStart"/>
            <w:r w:rsidRPr="00741490">
              <w:rPr>
                <w:rFonts w:asciiTheme="majorHAnsi" w:hAnsiTheme="majorHAnsi" w:cstheme="majorHAnsi"/>
              </w:rPr>
              <w:t>Ponczek</w:t>
            </w:r>
            <w:proofErr w:type="spellEnd"/>
            <w:r w:rsidRPr="00741490">
              <w:rPr>
                <w:rFonts w:asciiTheme="majorHAnsi" w:hAnsiTheme="majorHAnsi" w:cstheme="majorHAnsi"/>
              </w:rPr>
              <w:t>, J. Wesołowska, K. Rosołek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FC86E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971/4/2022</w:t>
            </w:r>
          </w:p>
        </w:tc>
      </w:tr>
      <w:tr w:rsidR="00741490" w:rsidRPr="00741490" w14:paraId="33D83D90" w14:textId="77777777">
        <w:trPr>
          <w:trHeight w:val="786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74572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40593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Nowa Era, Oblicza Geografii 4, Podręcznik dla liceum ogólnokształcącego i technikum, zakres rozszerzony</w:t>
            </w:r>
          </w:p>
          <w:p w14:paraId="05ABA252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Autor: Tomasz Rachwał, Czesław Adamiak, Marcin </w:t>
            </w:r>
            <w:proofErr w:type="spellStart"/>
            <w:r w:rsidRPr="00741490">
              <w:rPr>
                <w:rFonts w:asciiTheme="majorHAnsi" w:hAnsiTheme="majorHAnsi" w:cstheme="majorHAnsi"/>
              </w:rPr>
              <w:t>Świtoniak</w:t>
            </w:r>
            <w:proofErr w:type="spellEnd"/>
            <w:r w:rsidRPr="00741490">
              <w:rPr>
                <w:rFonts w:asciiTheme="majorHAnsi" w:hAnsiTheme="majorHAnsi" w:cstheme="majorHAnsi"/>
              </w:rPr>
              <w:t xml:space="preserve">, Paweł </w:t>
            </w:r>
            <w:proofErr w:type="spellStart"/>
            <w:r w:rsidRPr="00741490">
              <w:rPr>
                <w:rFonts w:asciiTheme="majorHAnsi" w:hAnsiTheme="majorHAnsi" w:cstheme="majorHAnsi"/>
              </w:rPr>
              <w:t>Kroh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7EE9B3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973/4/2022</w:t>
            </w:r>
          </w:p>
        </w:tc>
      </w:tr>
      <w:tr w:rsidR="00741490" w:rsidRPr="00741490" w14:paraId="735B7A04" w14:textId="77777777">
        <w:trPr>
          <w:trHeight w:val="521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E865F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lastRenderedPageBreak/>
              <w:t xml:space="preserve">Historia 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35A1CE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Nowa Era, Poznać przeszłość, część 4, J. </w:t>
            </w:r>
            <w:proofErr w:type="spellStart"/>
            <w:r w:rsidRPr="00741490">
              <w:rPr>
                <w:rFonts w:asciiTheme="majorHAnsi" w:hAnsiTheme="majorHAnsi" w:cstheme="majorHAnsi"/>
              </w:rPr>
              <w:t>Kłaczkow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D5DFD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1021/4/2022</w:t>
            </w:r>
          </w:p>
        </w:tc>
      </w:tr>
      <w:tr w:rsidR="00741490" w:rsidRPr="00741490" w14:paraId="22A12533" w14:textId="77777777">
        <w:trPr>
          <w:trHeight w:val="345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64D3C2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Prowadzenie działalności gospodarczej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C66F6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—------------------------------------------------------------------------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A6A8A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—-----------------</w:t>
            </w:r>
          </w:p>
        </w:tc>
      </w:tr>
      <w:tr w:rsidR="00741490" w:rsidRPr="00741490" w14:paraId="1D67DFB8" w14:textId="77777777">
        <w:trPr>
          <w:trHeight w:val="171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1CEC26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Język angielski zawodowy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9C2062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Kontynuacja podręczników z  czwartej klasy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931A61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741490" w:rsidRPr="00741490" w14:paraId="6748054F" w14:textId="77777777">
        <w:trPr>
          <w:trHeight w:val="405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FE5F93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Logistyka transportu</w:t>
            </w:r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A55A0E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Kontynuacja podręczników z  czwartej klasy</w:t>
            </w:r>
          </w:p>
          <w:p w14:paraId="6B7C81C8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BC66D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1.28.15/2018</w:t>
            </w:r>
          </w:p>
        </w:tc>
      </w:tr>
      <w:tr w:rsidR="00741490" w:rsidRPr="00741490" w14:paraId="05BD8253" w14:textId="77777777">
        <w:trPr>
          <w:cantSplit/>
          <w:trHeight w:val="400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08D00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Usługi logistyczno-transportowe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E2905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E86D80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1.29.16/2018</w:t>
            </w:r>
          </w:p>
        </w:tc>
      </w:tr>
      <w:tr w:rsidR="00741490" w:rsidRPr="00741490" w14:paraId="6252BCF6" w14:textId="77777777">
        <w:trPr>
          <w:cantSplit/>
          <w:trHeight w:val="400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D4DD1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Procesy transportowe</w:t>
            </w:r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DF3673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8A65A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741490" w:rsidRPr="00741490" w14:paraId="447203D7" w14:textId="77777777">
        <w:trPr>
          <w:cantSplit/>
          <w:trHeight w:val="400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280349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Procesy </w:t>
            </w:r>
            <w:proofErr w:type="spellStart"/>
            <w:r w:rsidRPr="00741490">
              <w:rPr>
                <w:rFonts w:asciiTheme="majorHAnsi" w:hAnsiTheme="majorHAnsi" w:cstheme="majorHAnsi"/>
              </w:rPr>
              <w:t>magazynowo-spedycyjne</w:t>
            </w:r>
            <w:proofErr w:type="spellEnd"/>
          </w:p>
        </w:tc>
        <w:tc>
          <w:tcPr>
            <w:tcW w:w="5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12B9CB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6E9C62" w14:textId="77777777" w:rsidR="001C3A94" w:rsidRPr="00741490" w:rsidRDefault="001C3A94" w:rsidP="00741490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741490" w:rsidRPr="00741490" w14:paraId="4FC578AD" w14:textId="77777777">
        <w:trPr>
          <w:trHeight w:val="281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0A1756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2E1BFA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----------------------------------------------------------------------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42894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---------------</w:t>
            </w:r>
          </w:p>
        </w:tc>
      </w:tr>
      <w:tr w:rsidR="00741490" w:rsidRPr="00741490" w14:paraId="1A047A55" w14:textId="77777777">
        <w:trPr>
          <w:trHeight w:val="345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B3668D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Wychowanie do życia w rodzinie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722A08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---------------------------------------------------------------------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C34394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---------------</w:t>
            </w:r>
          </w:p>
        </w:tc>
      </w:tr>
      <w:tr w:rsidR="00741490" w:rsidRPr="00741490" w14:paraId="60997F0C" w14:textId="77777777">
        <w:trPr>
          <w:trHeight w:val="249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5C235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Wiedza o społeczeństwie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882EFC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 xml:space="preserve">W centrum uwagi . Podręcznik do  wiedzy o społeczeństwie dla liceum ogólnokształcącego i technikum .  autor Lucyna Czechowska, Arkadiusz Janicki Nowa Era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F818B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1034/2/2020</w:t>
            </w:r>
          </w:p>
        </w:tc>
      </w:tr>
      <w:tr w:rsidR="00741490" w:rsidRPr="00741490" w14:paraId="2B779144" w14:textId="77777777">
        <w:trPr>
          <w:trHeight w:val="249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BC91F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4F9B55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--------------------------------------------------------------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06C319" w14:textId="77777777" w:rsidR="001C3A94" w:rsidRPr="00741490" w:rsidRDefault="00000000" w:rsidP="00741490">
            <w:pPr>
              <w:ind w:left="0" w:hanging="2"/>
              <w:rPr>
                <w:rFonts w:asciiTheme="majorHAnsi" w:hAnsiTheme="majorHAnsi" w:cstheme="majorHAnsi"/>
              </w:rPr>
            </w:pPr>
            <w:r w:rsidRPr="00741490">
              <w:rPr>
                <w:rFonts w:asciiTheme="majorHAnsi" w:hAnsiTheme="majorHAnsi" w:cstheme="majorHAnsi"/>
              </w:rPr>
              <w:t>---------------------</w:t>
            </w:r>
          </w:p>
        </w:tc>
      </w:tr>
    </w:tbl>
    <w:p w14:paraId="250CA8DC" w14:textId="77777777" w:rsidR="001C3A94" w:rsidRPr="00741490" w:rsidRDefault="001C3A9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Theme="majorHAnsi" w:eastAsia="Times New Roman" w:hAnsiTheme="majorHAnsi" w:cstheme="majorHAnsi"/>
          <w:sz w:val="24"/>
          <w:szCs w:val="24"/>
        </w:rPr>
      </w:pPr>
    </w:p>
    <w:sectPr w:rsidR="001C3A94" w:rsidRPr="00741490">
      <w:pgSz w:w="11906" w:h="16838"/>
      <w:pgMar w:top="284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94"/>
    <w:rsid w:val="001C3A94"/>
    <w:rsid w:val="004240A8"/>
    <w:rsid w:val="007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01A6"/>
  <w15:docId w15:val="{EC6488CE-6005-4FE4-83E7-625998A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8A"/>
    <w:pPr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uiPriority w:val="9"/>
    <w:qFormat/>
    <w:rsid w:val="0093228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rsid w:val="00932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9322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9322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93228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93228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9322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3228A"/>
  </w:style>
  <w:style w:type="table" w:customStyle="1" w:styleId="TableNormal0">
    <w:name w:val="Table Normal"/>
    <w:rsid w:val="009322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3228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1">
    <w:name w:val="Table Normal"/>
    <w:next w:val="TableNormal0"/>
    <w:rsid w:val="0093228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rsid w:val="0093228A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gwek2Znak">
    <w:name w:val="Nagłówek 2 Znak"/>
    <w:basedOn w:val="Domylnaczcionkaakapitu"/>
    <w:rsid w:val="0093228A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rsid w:val="00932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93228A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322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9322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9322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I0RcNu2k3SSZsdbY0rYFHO11g==">CgMxLjA4AHIhMU5BdElHRGpYWnB3TmNVQ1lMSzVNUW4xTG9uOFk1MmUx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Kołodziej</cp:lastModifiedBy>
  <cp:revision>2</cp:revision>
  <dcterms:created xsi:type="dcterms:W3CDTF">2024-05-24T11:33:00Z</dcterms:created>
  <dcterms:modified xsi:type="dcterms:W3CDTF">2024-06-24T20:59:00Z</dcterms:modified>
</cp:coreProperties>
</file>