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11CC" w14:textId="77777777" w:rsidR="00E4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1F148E16" w14:textId="77777777" w:rsidR="00E4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729BA6B3" w14:textId="77777777" w:rsidR="00E41D69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Liceum Ogólnokształcące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Klasa I LO</w:t>
      </w:r>
    </w:p>
    <w:tbl>
      <w:tblPr>
        <w:tblStyle w:val="a2"/>
        <w:tblW w:w="10080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2550"/>
        <w:gridCol w:w="5535"/>
        <w:gridCol w:w="1995"/>
      </w:tblGrid>
      <w:tr w:rsidR="00E41D69" w:rsidRPr="00794991" w14:paraId="69FE1C89" w14:textId="77777777">
        <w:trPr>
          <w:trHeight w:val="594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571085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b/>
                <w:sz w:val="20"/>
                <w:szCs w:val="20"/>
              </w:rPr>
              <w:t>Przedmiot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21A2F3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Wydawnictwo, tytuł i autor podręcznika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74F594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b/>
                <w:sz w:val="20"/>
                <w:szCs w:val="20"/>
              </w:rPr>
              <w:t>Nr dopuszczenia podręcznika</w:t>
            </w:r>
          </w:p>
        </w:tc>
      </w:tr>
      <w:tr w:rsidR="00E41D69" w:rsidRPr="00794991" w14:paraId="017D9C01" w14:textId="77777777">
        <w:trPr>
          <w:trHeight w:val="62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99194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Język polski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72C47E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„NOWE Ponad słowami”, Nowa Era, Małgorzata Chmiel, Anna Cisowska, Joanna Kościerzyńska, Aleksandra Wróblewska, kl. 1, cz. 1</w:t>
            </w:r>
          </w:p>
          <w:p w14:paraId="27E8D491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“NOWE Ponad słowami”, Nowa Era, Małgorzata Chmiel, Anna Cisowska, Joanna Kościerzyńska, Helena Kusy, Anna Równy, Aleksandra Wróblewska, kl. 1, cz. 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2F7A65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1014/1/2024/z1</w:t>
            </w:r>
          </w:p>
          <w:p w14:paraId="7A77459C" w14:textId="77777777" w:rsidR="00E41D69" w:rsidRPr="00794991" w:rsidRDefault="00E4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B67878" w14:textId="77777777" w:rsidR="00E41D69" w:rsidRPr="00794991" w:rsidRDefault="00E4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3864BF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1014/2/2024/z1</w:t>
            </w:r>
          </w:p>
        </w:tc>
      </w:tr>
      <w:tr w:rsidR="00E41D69" w:rsidRPr="00794991" w14:paraId="66A42BEB" w14:textId="77777777">
        <w:trPr>
          <w:trHeight w:val="1355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D670B5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Język angielski**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AEBF40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1.’New Enterprise’ B1 </w:t>
            </w:r>
          </w:p>
          <w:p w14:paraId="0DEBC3FC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Autorka kursu: Jenny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Dooley</w:t>
            </w:r>
            <w:proofErr w:type="spellEnd"/>
          </w:p>
          <w:p w14:paraId="28CA43D6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Jenny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Dooley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, Maria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Potocka-Grych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72991F70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Katarzyna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Ciochoń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, Andrzej Kurtyka, Monika Michalak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57FC74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945/2/2019</w:t>
            </w:r>
            <w:r w:rsidRPr="00794991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057CD638" w14:textId="77777777" w:rsidR="00E41D69" w:rsidRPr="00794991" w:rsidRDefault="00E41D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32E15C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7FC570C" w14:textId="77777777" w:rsidR="00E41D69" w:rsidRPr="00794991" w:rsidRDefault="00E41D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1D69" w:rsidRPr="00794991" w14:paraId="301A218B" w14:textId="77777777">
        <w:trPr>
          <w:trHeight w:val="534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35B7EE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Język niemiecki**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DDEBF7" w14:textId="77777777" w:rsidR="00E41D69" w:rsidRPr="0079499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Mega! 1. Podręcznik. Język niemiecki dla liceów i techników, autor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Brass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 Claudia, Gluck Dagmar,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Klett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 Polska, Mega! 1 Zeszyt ćwiczeń autor Olech Kinga,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Klett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 Polska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B26003" w14:textId="77777777" w:rsidR="00E41D69" w:rsidRPr="0079499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1174/1/2023</w:t>
            </w:r>
          </w:p>
        </w:tc>
      </w:tr>
      <w:tr w:rsidR="00E41D69" w:rsidRPr="00794991" w14:paraId="6309BEC9" w14:textId="77777777">
        <w:trPr>
          <w:trHeight w:val="347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858BCA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Język francuski 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50AA5D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2024 INSPIRE JEUNES 1. Podręcznik dla szkół ponadpodstawowych. III.2.0.; wydawnictwo: Hachette FLE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A46D80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1182/1/2023</w:t>
            </w:r>
          </w:p>
        </w:tc>
      </w:tr>
      <w:tr w:rsidR="00E41D69" w:rsidRPr="00794991" w14:paraId="0665A7BF" w14:textId="77777777">
        <w:trPr>
          <w:trHeight w:val="341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E90575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Język rosyjski*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830437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WSiP,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Nowyj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Kak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 Raz 1. Podręcznik dla liceum i technikum, autor Olga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4579FC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1134/1/2022</w:t>
            </w:r>
          </w:p>
        </w:tc>
      </w:tr>
      <w:tr w:rsidR="00E41D69" w:rsidRPr="00794991" w14:paraId="1D07AAFF" w14:textId="77777777">
        <w:trPr>
          <w:trHeight w:val="351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E0ECC8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Filozofia</w:t>
            </w:r>
            <w:r w:rsidRPr="00794991">
              <w:rPr>
                <w:rFonts w:asciiTheme="majorHAnsi" w:hAnsiTheme="majorHAnsi" w:cstheme="majorHAnsi"/>
                <w:b/>
                <w:sz w:val="20"/>
                <w:szCs w:val="20"/>
              </w:rPr>
              <w:t>***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E87672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Nowa Era, Spotkania z filozofią. Podręcznik do filozofii dla liceum ogólnokształcącego i technikum. Zakres podstawowy</w:t>
            </w:r>
          </w:p>
          <w:p w14:paraId="4814B952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Monika Bokiniec, Sylwester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166AAF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1044/2019</w:t>
            </w:r>
          </w:p>
        </w:tc>
      </w:tr>
      <w:tr w:rsidR="00E41D69" w:rsidRPr="00794991" w14:paraId="27D53A82" w14:textId="77777777">
        <w:trPr>
          <w:trHeight w:val="80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37AFEF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653F9C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Nowa Era, Poznać przeszłość. Zakres podstawowy, M. Pawlak, A. Szweda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463112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MEN: 1150/1/2022</w:t>
            </w:r>
          </w:p>
        </w:tc>
      </w:tr>
      <w:tr w:rsidR="00E41D69" w:rsidRPr="00794991" w14:paraId="614B250B" w14:textId="77777777">
        <w:trPr>
          <w:trHeight w:val="80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326531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Biznes i zarządzanie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60EC15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Krok w Biznes i Zarządzanie cz.1</w:t>
            </w:r>
          </w:p>
          <w:p w14:paraId="334DAEF5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Z. Makieła, T. Rachwał</w:t>
            </w:r>
          </w:p>
          <w:p w14:paraId="463DB1DD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Podręcznik do liceum ogólnokształcącego i technikum</w:t>
            </w:r>
          </w:p>
          <w:p w14:paraId="47DD425A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wyd. Nowa Era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475316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MEiN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: 1193/1/2023</w:t>
            </w:r>
          </w:p>
        </w:tc>
      </w:tr>
      <w:tr w:rsidR="00E41D69" w:rsidRPr="00794991" w14:paraId="35390708" w14:textId="77777777">
        <w:trPr>
          <w:trHeight w:val="783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D8FDBA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eastAsia="Times New Roman" w:hAnsiTheme="majorHAnsi" w:cstheme="majorHAnsi"/>
                <w:sz w:val="20"/>
                <w:szCs w:val="20"/>
              </w:rPr>
              <w:t>Geografia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8A7D2C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eastAsia="Times New Roman" w:hAnsiTheme="majorHAnsi" w:cstheme="majorHAnsi"/>
                <w:sz w:val="20"/>
                <w:szCs w:val="20"/>
              </w:rPr>
              <w:t>Nowa Era, NOWE Oblicza geografii część 1. Edycja 2024.</w:t>
            </w:r>
          </w:p>
          <w:p w14:paraId="08F0C818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Roman Malarz, Marek Więckowski, Paweł </w:t>
            </w:r>
            <w:proofErr w:type="spellStart"/>
            <w:r w:rsidRPr="00794991">
              <w:rPr>
                <w:rFonts w:asciiTheme="majorHAnsi" w:eastAsia="Times New Roman" w:hAnsiTheme="majorHAnsi" w:cstheme="majorHAnsi"/>
                <w:sz w:val="20"/>
                <w:szCs w:val="20"/>
              </w:rPr>
              <w:t>Kroh</w:t>
            </w:r>
            <w:proofErr w:type="spellEnd"/>
          </w:p>
          <w:p w14:paraId="183902A9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eastAsia="Times New Roman" w:hAnsiTheme="majorHAnsi" w:cstheme="majorHAnsi"/>
                <w:sz w:val="20"/>
                <w:szCs w:val="20"/>
              </w:rPr>
              <w:t>Podręcznik - liceum - technikum. Zakres rozszerzony.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27BAE0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eastAsia="Times New Roman" w:hAnsiTheme="majorHAnsi" w:cstheme="majorHAnsi"/>
                <w:sz w:val="20"/>
                <w:szCs w:val="20"/>
              </w:rPr>
              <w:t>1216/1/2024</w:t>
            </w:r>
          </w:p>
        </w:tc>
      </w:tr>
      <w:tr w:rsidR="00E41D69" w:rsidRPr="00794991" w14:paraId="0951C6DB" w14:textId="77777777">
        <w:trPr>
          <w:trHeight w:val="769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CF87B5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9627BD" w14:textId="77777777" w:rsidR="00E41D69" w:rsidRPr="0079499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Biologia na czasie 1 Podręcznik dla liceum ogólnokształcącego i technikum, zakres podstawowy</w:t>
            </w:r>
          </w:p>
          <w:p w14:paraId="5E7F303C" w14:textId="77777777" w:rsidR="00E41D69" w:rsidRPr="0079499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ISBN: 978-83-267-3600-1</w:t>
            </w:r>
          </w:p>
          <w:p w14:paraId="506A5EF0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Autor: Anna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Helmin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, Jolanta Holeczek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C901AB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1006/1/2019</w:t>
            </w:r>
          </w:p>
        </w:tc>
      </w:tr>
      <w:tr w:rsidR="00E41D69" w:rsidRPr="00794991" w14:paraId="6AD5FEE6" w14:textId="77777777">
        <w:trPr>
          <w:trHeight w:val="1306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4668D9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  <w:shd w:val="clear" w:color="auto" w:fill="93C47D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Chemia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310388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Wydawnictwo: Nowa Era,</w:t>
            </w:r>
          </w:p>
          <w:p w14:paraId="646142CF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024CE734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Autorzy: Romuald Hassa, Aleksandra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Mrzigod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, Janusz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Mrzigod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. lub edycja 2024</w:t>
            </w:r>
          </w:p>
          <w:p w14:paraId="5B4E6DDC" w14:textId="77777777" w:rsidR="00E41D69" w:rsidRPr="00794991" w:rsidRDefault="00E41D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D98510" w14:textId="77777777" w:rsidR="00E41D69" w:rsidRPr="00794991" w:rsidRDefault="00E41D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D2961F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994/1/2019</w:t>
            </w:r>
          </w:p>
        </w:tc>
      </w:tr>
      <w:tr w:rsidR="00E41D69" w:rsidRPr="00794991" w14:paraId="0DBE6B91" w14:textId="77777777">
        <w:trPr>
          <w:trHeight w:val="739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A09D04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Fizyka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B465D0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Wydawnictwo: Nowa Era, Odkryć fizykę 1 Podręcznik do fizyki dla liceum ogólnokształcącego i technikum zakres podstawowy; Autorzy: Marcin Braun, Weronika Śliwa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B2C1B7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1001/1/2019</w:t>
            </w:r>
          </w:p>
        </w:tc>
      </w:tr>
      <w:tr w:rsidR="00E41D69" w:rsidRPr="00794991" w14:paraId="08A4CC1E" w14:textId="77777777">
        <w:trPr>
          <w:trHeight w:val="1049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31443C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Matematyka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13923B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Nowa Era:</w:t>
            </w:r>
          </w:p>
          <w:p w14:paraId="77DDB281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NOWA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MATeMAtyka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 1. Edycja 2024. Nowość. Podręcznik dla liceum ogólnokształcącego i technikum. Zakres podstawowy. </w:t>
            </w:r>
          </w:p>
          <w:p w14:paraId="0F15ED3C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Autorzy: W. Babiański, L. Chańko, J. Janowicz, D.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Ponczek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, E.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Szmytkiewicz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, K.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3ADFB3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971/1/2024/z1</w:t>
            </w:r>
          </w:p>
        </w:tc>
      </w:tr>
      <w:tr w:rsidR="00E41D69" w:rsidRPr="00794991" w14:paraId="6F275F0C" w14:textId="77777777">
        <w:trPr>
          <w:trHeight w:val="628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375891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4D78F6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bez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63761" w14:textId="77777777" w:rsidR="00E41D69" w:rsidRPr="00794991" w:rsidRDefault="00E4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1D69" w:rsidRPr="00794991" w14:paraId="7F48339E" w14:textId="77777777">
        <w:trPr>
          <w:trHeight w:val="811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765541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Edukacja dla bezpieczeństwa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B18F3B" w14:textId="77777777" w:rsidR="00E41D69" w:rsidRPr="00794991" w:rsidRDefault="00000000">
            <w:pPr>
              <w:spacing w:before="480" w:after="120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Żyję i działam bezpiecznie. Podręcznik do edukacji dla bezpieczeństwa dla liceum ogólnokształcącego i technikum , </w:t>
            </w:r>
            <w:r w:rsidRPr="00794991">
              <w:rPr>
                <w:rFonts w:asciiTheme="majorHAnsi" w:hAnsiTheme="majorHAnsi" w:cstheme="majorHAnsi"/>
                <w:sz w:val="20"/>
                <w:szCs w:val="20"/>
              </w:rPr>
              <w:br/>
              <w:t>Autorzy: Jarosław Słoma, Wydawnictwo: Nowa Era, Zakres podstawowy</w:t>
            </w:r>
          </w:p>
          <w:p w14:paraId="68D0A47F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oraz Zeszyt ćwiczeń do edukacji dla bezpieczeństwa dla liceum ogólnokształcącego i technikum</w:t>
            </w:r>
          </w:p>
          <w:p w14:paraId="274382B7" w14:textId="77777777" w:rsidR="00E41D69" w:rsidRPr="00794991" w:rsidRDefault="00E41D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FA7381" w14:textId="77777777" w:rsidR="00E41D69" w:rsidRPr="00794991" w:rsidRDefault="00E41D6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2E1194" w14:textId="77777777" w:rsidR="00E41D69" w:rsidRPr="00794991" w:rsidRDefault="00E4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651BF3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Nr dopuszczenia</w:t>
            </w:r>
          </w:p>
          <w:p w14:paraId="65EE3A87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1189/2023</w:t>
            </w:r>
          </w:p>
        </w:tc>
      </w:tr>
      <w:tr w:rsidR="00E41D69" w:rsidRPr="00794991" w14:paraId="75EFFFEF" w14:textId="77777777">
        <w:trPr>
          <w:trHeight w:val="545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F127CB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Religia ***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903FBC" w14:textId="77777777" w:rsidR="00E41D69" w:rsidRPr="00794991" w:rsidRDefault="00E4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E9D07D" w14:textId="77777777" w:rsidR="00E41D69" w:rsidRPr="00794991" w:rsidRDefault="00E4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1D69" w:rsidRPr="00794991" w14:paraId="6B7C8230" w14:textId="77777777">
        <w:trPr>
          <w:trHeight w:val="545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3A5A54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wychowanie fizyczne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A80E93" w14:textId="77777777" w:rsidR="00E41D69" w:rsidRPr="00794991" w:rsidRDefault="00E4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43F0E0" w14:textId="77777777" w:rsidR="00E41D69" w:rsidRPr="00794991" w:rsidRDefault="00E41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1D69" w:rsidRPr="00794991" w14:paraId="08092A5C" w14:textId="77777777">
        <w:trPr>
          <w:trHeight w:val="545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9B49D9" w14:textId="77777777" w:rsidR="00E41D69" w:rsidRPr="00794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Etyka ***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6CDE94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Etyka. Podręcznik dla szkół ponadpodstawowych. </w:t>
            </w:r>
            <w:r w:rsidRPr="00794991">
              <w:rPr>
                <w:rFonts w:asciiTheme="majorHAnsi" w:hAnsiTheme="majorHAnsi" w:cstheme="majorHAnsi"/>
                <w:i/>
                <w:sz w:val="20"/>
                <w:szCs w:val="20"/>
              </w:rPr>
              <w:br/>
            </w: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 xml:space="preserve">P. </w:t>
            </w:r>
            <w:proofErr w:type="spellStart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Kołodziński</w:t>
            </w:r>
            <w:proofErr w:type="spellEnd"/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A397F2" w14:textId="77777777" w:rsidR="00E41D69" w:rsidRPr="0079499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794991">
              <w:rPr>
                <w:rFonts w:asciiTheme="majorHAnsi" w:hAnsiTheme="majorHAnsi" w:cstheme="majorHAnsi"/>
                <w:sz w:val="20"/>
                <w:szCs w:val="20"/>
              </w:rPr>
              <w:t>1045/2019</w:t>
            </w:r>
          </w:p>
        </w:tc>
      </w:tr>
    </w:tbl>
    <w:p w14:paraId="62AAC03F" w14:textId="77777777" w:rsidR="00E4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* jeśli utworzy się grupa</w:t>
      </w:r>
    </w:p>
    <w:p w14:paraId="4B9E0CE6" w14:textId="77777777" w:rsidR="00E4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0961AF7F" w14:textId="77777777" w:rsidR="00E4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filozofii, religii i etyki (jedynie zeszyt)</w:t>
      </w:r>
    </w:p>
    <w:p w14:paraId="039649BF" w14:textId="77777777" w:rsidR="00E41D69" w:rsidRDefault="00E41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3797D71D" w14:textId="77777777" w:rsidR="00E4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sectPr w:rsidR="00E41D69">
      <w:pgSz w:w="11906" w:h="16838"/>
      <w:pgMar w:top="426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69"/>
    <w:rsid w:val="006D0E69"/>
    <w:rsid w:val="00794991"/>
    <w:rsid w:val="00E41D69"/>
    <w:rsid w:val="00F71205"/>
    <w:rsid w:val="00F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0B6E"/>
  <w15:docId w15:val="{C01AD881-3304-47CD-9A27-9A2701BC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242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B85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B852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B852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B852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05DFA"/>
  </w:style>
  <w:style w:type="table" w:customStyle="1" w:styleId="TableNormal0">
    <w:name w:val="Table Normal"/>
    <w:rsid w:val="00905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85242"/>
  </w:style>
  <w:style w:type="table" w:customStyle="1" w:styleId="TableNormal1">
    <w:name w:val="Table Normal"/>
    <w:rsid w:val="00B85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852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B85242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905DF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OwsqYJaWzIGOaV8sLsqQDRzvA==">CgMxLjA4AHIhMXJscFZ5SXU4UWVJZGhhTzZHcmlGNmFXdW5oSHg2MzFJ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3</cp:revision>
  <dcterms:created xsi:type="dcterms:W3CDTF">2025-06-11T13:38:00Z</dcterms:created>
  <dcterms:modified xsi:type="dcterms:W3CDTF">2025-06-29T12:21:00Z</dcterms:modified>
</cp:coreProperties>
</file>