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33BE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7C6EE639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45830F9E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FB046D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I -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budownictwa</w:t>
      </w:r>
    </w:p>
    <w:p w14:paraId="6BE5B63E" w14:textId="77777777" w:rsidR="006B49BD" w:rsidRDefault="006B49B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80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1680"/>
        <w:gridCol w:w="6405"/>
        <w:gridCol w:w="1995"/>
      </w:tblGrid>
      <w:tr w:rsidR="006B49BD" w:rsidRPr="00D73C15" w14:paraId="2F8A60A5" w14:textId="77777777">
        <w:trPr>
          <w:trHeight w:val="59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D50E6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b/>
                <w:sz w:val="20"/>
                <w:szCs w:val="20"/>
              </w:rPr>
              <w:t>Przedmiot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656271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b/>
                <w:sz w:val="20"/>
                <w:szCs w:val="20"/>
              </w:rPr>
              <w:t>Wydawnictwo, tytuł i autor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7E6F8E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b/>
                <w:sz w:val="20"/>
                <w:szCs w:val="20"/>
              </w:rPr>
              <w:t>Nr dopuszczenia podręcznika</w:t>
            </w:r>
          </w:p>
        </w:tc>
      </w:tr>
      <w:tr w:rsidR="006B49BD" w:rsidRPr="00D73C15" w14:paraId="3371FA59" w14:textId="77777777">
        <w:trPr>
          <w:trHeight w:val="62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AA6D69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343C53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„NOWE Ponad słowami”, Nowa Era, Małgorzata Chmiel, Anna Cisowska, Joanna Kościerzyńska, Aleksandra Wróblewska, kl. 1, cz. 1</w:t>
            </w:r>
          </w:p>
          <w:p w14:paraId="19FAF434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“NOWE Ponad słowami”, Nowa Era, Małgorzata Chmiel, Anna Cisowska, Joanna Kościerzyńska, Helena Kusy, Anna Równy, Aleksandra Wróblewska, kl. 1, cz. 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771D45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1014/1/2024/z1</w:t>
            </w:r>
          </w:p>
          <w:p w14:paraId="33AACA9E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2BCE1D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8F09A6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1014/2/2024/z1</w:t>
            </w:r>
          </w:p>
        </w:tc>
      </w:tr>
      <w:tr w:rsidR="006B49BD" w:rsidRPr="00D73C15" w14:paraId="53031FD2" w14:textId="77777777">
        <w:trPr>
          <w:trHeight w:val="135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9E0864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Język angielski**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B4B8EC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1.’New Enterprise’ B1 </w:t>
            </w:r>
          </w:p>
          <w:p w14:paraId="1B271259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Autorka kursu: Jenny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Dooley</w:t>
            </w:r>
            <w:proofErr w:type="spellEnd"/>
          </w:p>
          <w:p w14:paraId="44F7A74A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Jenny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Dooley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, Maria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Potocka-Grych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BD99C3E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Katarzyna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Ciochoń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, Andrzej Kurtyka, Monika Michalak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4BF8FA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945/2/2019</w:t>
            </w:r>
            <w:r w:rsidRPr="00D73C15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7B9B4B6F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9DF82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2F02D36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49BD" w:rsidRPr="00D73C15" w14:paraId="3D0B76B1" w14:textId="77777777">
        <w:trPr>
          <w:trHeight w:val="53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E8A5C4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Język niemiecki**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2C1EF4" w14:textId="77777777" w:rsidR="006B49BD" w:rsidRPr="00D73C15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Mega! 1. Podręcznik. Język niemiecki dla liceów i techników, autor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Brass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Claudia, Gluck Dagmar,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Klett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Polska, Mega! 1 Zeszyt ćwiczeń autor Olech Kinga,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Klett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Polska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AC4CD0" w14:textId="77777777" w:rsidR="006B49BD" w:rsidRPr="00D73C15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1174/1/2023</w:t>
            </w:r>
          </w:p>
        </w:tc>
      </w:tr>
      <w:tr w:rsidR="006B49BD" w:rsidRPr="00D73C15" w14:paraId="6B06DC54" w14:textId="77777777">
        <w:trPr>
          <w:trHeight w:val="34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D547CD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Język francuski 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308C11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2024 INSPIRE JEUNES 1. Podręcznik dla szkół ponadpodstawowych. III.2.0.; wydawnictwo: Hachette FLE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7A471D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1182/1/2023</w:t>
            </w:r>
          </w:p>
        </w:tc>
      </w:tr>
      <w:tr w:rsidR="006B49BD" w:rsidRPr="00D73C15" w14:paraId="302E3DC7" w14:textId="77777777">
        <w:trPr>
          <w:trHeight w:val="34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3F7695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Język rosyjski*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B4F38A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WSiP,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Nowyj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Kak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Raz 1. Podręcznik dla liceum i technikum, autor Olga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Tatarchyk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FE4EE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1134/1/2022</w:t>
            </w:r>
          </w:p>
        </w:tc>
      </w:tr>
      <w:tr w:rsidR="006B49BD" w:rsidRPr="00D73C15" w14:paraId="596A6FCE" w14:textId="77777777">
        <w:trPr>
          <w:trHeight w:val="80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04C16C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7D4D09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Nowa Era, Poznać przeszłość, Zakres podstawowy, M. Pawlak, A. Szweda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013566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1150/1/2022</w:t>
            </w:r>
          </w:p>
        </w:tc>
      </w:tr>
      <w:tr w:rsidR="006B49BD" w:rsidRPr="00D73C15" w14:paraId="42BD50D6" w14:textId="77777777">
        <w:trPr>
          <w:trHeight w:val="80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0254C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Biznes i zarządzanie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B3D14B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Krok w Biznes i Zarządzanie cz.1</w:t>
            </w:r>
          </w:p>
          <w:p w14:paraId="5170E750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Z. Makieła, T. Rachwał</w:t>
            </w:r>
          </w:p>
          <w:p w14:paraId="7366C353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Podręcznik do liceum ogólnokształcącego i technikum</w:t>
            </w:r>
          </w:p>
          <w:p w14:paraId="48602A22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wyd. Nowa Era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3D323E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MEiN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: 1193/1/2023</w:t>
            </w:r>
          </w:p>
        </w:tc>
      </w:tr>
      <w:tr w:rsidR="006B49BD" w:rsidRPr="00D73C15" w14:paraId="24D80EB9" w14:textId="77777777">
        <w:trPr>
          <w:trHeight w:val="78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D2F330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C86348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Nowa Era, NOWE Oblicza geografii cz. 1. Edycja 2024.</w:t>
            </w:r>
          </w:p>
          <w:p w14:paraId="6895C241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Podręcznik - liceum - technikum, Zakres podstawowy.</w:t>
            </w:r>
          </w:p>
          <w:p w14:paraId="544A369E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Roman Malarz, Marek Więckowski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1E20AB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1212/1/2024</w:t>
            </w:r>
          </w:p>
        </w:tc>
      </w:tr>
      <w:tr w:rsidR="006B49BD" w:rsidRPr="00D73C15" w14:paraId="40AADA1A" w14:textId="77777777">
        <w:trPr>
          <w:trHeight w:val="7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B99771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Biologia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F3816C" w14:textId="77777777" w:rsidR="006B49BD" w:rsidRPr="00D73C15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Biologia na czasie 1 Podręcznik dla liceum ogólnokształcącego i technikum, zakres podstawowy</w:t>
            </w:r>
          </w:p>
          <w:p w14:paraId="61B8EEFD" w14:textId="77777777" w:rsidR="006B49BD" w:rsidRPr="00D73C15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ISBN: 978-83-267-3600-1</w:t>
            </w:r>
          </w:p>
          <w:p w14:paraId="0EB54930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Autor: Anna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Helmin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, Jolanta Holeczek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C571C8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1006/1/2019</w:t>
            </w:r>
          </w:p>
        </w:tc>
      </w:tr>
      <w:tr w:rsidR="006B49BD" w:rsidRPr="00D73C15" w14:paraId="4F24D412" w14:textId="77777777">
        <w:trPr>
          <w:trHeight w:val="130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E61E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Chemia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F20275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Wydawnictwo: Nowa Era,</w:t>
            </w:r>
          </w:p>
          <w:p w14:paraId="5455428E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To jest chemia 1. Chemia ogólna i nieorganiczna. Podręcznik dla liceum ogólnokształcącego i technikum. Zakres podstawowy.</w:t>
            </w:r>
          </w:p>
          <w:p w14:paraId="65E72BC2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Autorzy: Romuald Hassa, Aleksandra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Mrzigod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, Janusz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Mrzigod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. lub edycja 2024</w:t>
            </w:r>
          </w:p>
          <w:p w14:paraId="70869A13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1BA9E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F13901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994/1/2019</w:t>
            </w:r>
          </w:p>
        </w:tc>
      </w:tr>
      <w:tr w:rsidR="006B49BD" w:rsidRPr="00D73C15" w14:paraId="4D8EC62D" w14:textId="77777777">
        <w:trPr>
          <w:trHeight w:val="73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E8A848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Fizyka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8CA1A8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Wydawnictwo: Nowa Era, Odkryć fizykę 1 Podręcznik do fizyki dla liceum ogólnokształcącego i technikum zakres podstawowy; Autorzy: Marcin Braun, Weronika Śliwa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227928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1001/1/2019</w:t>
            </w:r>
          </w:p>
        </w:tc>
      </w:tr>
      <w:tr w:rsidR="006B49BD" w:rsidRPr="00D73C15" w14:paraId="078187E7" w14:textId="77777777">
        <w:trPr>
          <w:trHeight w:val="104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559398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0C39F5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Nowa Era:</w:t>
            </w:r>
          </w:p>
          <w:p w14:paraId="67186310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NOWA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MATeMAtyka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 1. Edycja 2024. Nowość. Podręcznik dla liceum ogólnokształcącego i technikum. Zakres podstawowy i rozszerzony. </w:t>
            </w:r>
          </w:p>
          <w:p w14:paraId="2D9D4EB4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Autorzy: W. Babiański, L. Chańko, J. Janowicz, D.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Ponczek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, E.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Szmytkiewicz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, K.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E12CD4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988/1/2024/z1</w:t>
            </w:r>
          </w:p>
        </w:tc>
      </w:tr>
      <w:tr w:rsidR="006B49BD" w:rsidRPr="00D73C15" w14:paraId="2A5D0023" w14:textId="77777777">
        <w:trPr>
          <w:trHeight w:val="62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4755F4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B92B7C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bez podręcznika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C61693" w14:textId="77777777" w:rsidR="006B49BD" w:rsidRPr="00D73C15" w:rsidRDefault="006B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49BD" w:rsidRPr="00D73C15" w14:paraId="5419CAA7" w14:textId="77777777">
        <w:trPr>
          <w:trHeight w:val="811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DB066C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Edukacja dla bezpieczeństwa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92308F" w14:textId="77777777" w:rsidR="006B49BD" w:rsidRPr="00D73C15" w:rsidRDefault="00000000">
            <w:pPr>
              <w:spacing w:before="480" w:after="120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Żyję i działam bezpiecznie. Podręcznik do edukacji dla bezpieczeństwa dla liceum ogólnokształcącego i technikum , </w:t>
            </w:r>
            <w:r w:rsidRPr="00D73C15">
              <w:rPr>
                <w:rFonts w:asciiTheme="majorHAnsi" w:hAnsiTheme="majorHAnsi" w:cstheme="majorHAnsi"/>
                <w:sz w:val="20"/>
                <w:szCs w:val="20"/>
              </w:rPr>
              <w:br/>
              <w:t>Autorzy: Jarosław Słoma, Wydawnictwo: Nowa Era, Zakres podstawowy</w:t>
            </w:r>
          </w:p>
          <w:p w14:paraId="485D90D3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oraz Zeszyt ćwiczeń do edukacji dla bezpieczeństwa dla liceum ogólnokształcącego i technikum</w:t>
            </w:r>
          </w:p>
          <w:p w14:paraId="4889D54E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C8E554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12B91C" w14:textId="77777777" w:rsidR="006B49BD" w:rsidRPr="00D73C15" w:rsidRDefault="006B49BD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5428BC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Nr dopuszczenia</w:t>
            </w:r>
          </w:p>
          <w:p w14:paraId="54AB8BAA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1189/2023</w:t>
            </w:r>
          </w:p>
        </w:tc>
      </w:tr>
      <w:tr w:rsidR="006B49BD" w:rsidRPr="00D73C15" w14:paraId="662E7F5D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8056F6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Religia ***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950397" w14:textId="77777777" w:rsidR="006B49BD" w:rsidRPr="00D73C15" w:rsidRDefault="006B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7AB2C" w14:textId="77777777" w:rsidR="006B49BD" w:rsidRPr="00D73C15" w:rsidRDefault="006B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49BD" w:rsidRPr="00D73C15" w14:paraId="0C196AFD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8FE76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wychowanie fizyczne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A6A905" w14:textId="77777777" w:rsidR="006B49BD" w:rsidRPr="00D73C15" w:rsidRDefault="006B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AEE879" w14:textId="77777777" w:rsidR="006B49BD" w:rsidRPr="00D73C15" w:rsidRDefault="006B4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49BD" w:rsidRPr="00D73C15" w14:paraId="3BEC5AA3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2A174B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Etyka ***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CC789A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Etyka. Podręcznik dla szkół ponadpodstawowych. </w:t>
            </w:r>
            <w:r w:rsidRPr="00D73C15">
              <w:rPr>
                <w:rFonts w:asciiTheme="majorHAnsi" w:hAnsiTheme="majorHAnsi" w:cstheme="majorHAnsi"/>
                <w:i/>
                <w:sz w:val="20"/>
                <w:szCs w:val="20"/>
              </w:rPr>
              <w:br/>
            </w: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 xml:space="preserve">P. </w:t>
            </w:r>
            <w:proofErr w:type="spellStart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Kołodziński</w:t>
            </w:r>
            <w:proofErr w:type="spellEnd"/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3B9C69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1045/2019</w:t>
            </w:r>
          </w:p>
        </w:tc>
      </w:tr>
      <w:tr w:rsidR="006B49BD" w:rsidRPr="00D73C15" w14:paraId="7CFD1992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5DE7AB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Podstawy budownictwa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D7DC3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1E7863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</w:t>
            </w:r>
          </w:p>
        </w:tc>
      </w:tr>
      <w:tr w:rsidR="006B49BD" w:rsidRPr="00D73C15" w14:paraId="385F2719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CAEB4E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Materiały budowlane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B1CD27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182564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</w:t>
            </w:r>
          </w:p>
        </w:tc>
      </w:tr>
      <w:tr w:rsidR="006B49BD" w:rsidRPr="00D73C15" w14:paraId="69B7A3E0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6BC5A5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Technologia murarsko-tynkarska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8A2370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7E20A9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</w:t>
            </w:r>
          </w:p>
        </w:tc>
      </w:tr>
      <w:tr w:rsidR="006B49BD" w:rsidRPr="00D73C15" w14:paraId="7865D982" w14:textId="77777777">
        <w:trPr>
          <w:trHeight w:val="54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16A6DA" w14:textId="77777777" w:rsidR="006B49BD" w:rsidRPr="00D73C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Rysunek techniczny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0BC5A0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—---------------------------------------------------------------------------------------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A94918" w14:textId="77777777" w:rsidR="006B49BD" w:rsidRPr="00D73C15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73C15">
              <w:rPr>
                <w:rFonts w:asciiTheme="majorHAnsi" w:hAnsiTheme="majorHAnsi" w:cstheme="majorHAnsi"/>
                <w:sz w:val="20"/>
                <w:szCs w:val="20"/>
              </w:rPr>
              <w:t>—------------------</w:t>
            </w:r>
          </w:p>
        </w:tc>
      </w:tr>
    </w:tbl>
    <w:p w14:paraId="76564E7A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 * jeśli utworzy się grupa</w:t>
      </w:r>
    </w:p>
    <w:p w14:paraId="680DA111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** proszę nie kupować podręczników do języków obcych przed ustaleniem poziomu grupy</w:t>
      </w:r>
    </w:p>
    <w:p w14:paraId="6DE90807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*** tak jak dotychczas było, nie trzeba kupować podręcznika z religii i etyki (jedynie zeszyt)</w:t>
      </w:r>
    </w:p>
    <w:p w14:paraId="1FE5E23E" w14:textId="77777777" w:rsidR="006B49BD" w:rsidRDefault="006B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</w:p>
    <w:p w14:paraId="51251500" w14:textId="77777777" w:rsidR="006B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sectPr w:rsidR="006B49BD">
      <w:pgSz w:w="11906" w:h="16838"/>
      <w:pgMar w:top="426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BD"/>
    <w:rsid w:val="00402F33"/>
    <w:rsid w:val="006B49BD"/>
    <w:rsid w:val="00971377"/>
    <w:rsid w:val="00B52B2F"/>
    <w:rsid w:val="00D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3FF0"/>
  <w15:docId w15:val="{03B3B79C-2BBC-4827-9F5C-C37FE32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242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B85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B852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B852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B8524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B852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05DFA"/>
  </w:style>
  <w:style w:type="table" w:customStyle="1" w:styleId="TableNormal0">
    <w:name w:val="Table Normal"/>
    <w:rsid w:val="00905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85242"/>
  </w:style>
  <w:style w:type="table" w:customStyle="1" w:styleId="TableNormal1">
    <w:name w:val="Table Normal"/>
    <w:rsid w:val="00B85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B8524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B85242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B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852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rsid w:val="00B85242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B852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905DF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gKuM4YTl2EHeEjRNof5ApSaow==">CgMxLjA4AHIhMUpmV2JnMUM3eFR2WFVOUlVLV01XaElEWVkxckZScGw3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3</cp:revision>
  <dcterms:created xsi:type="dcterms:W3CDTF">2025-06-12T07:49:00Z</dcterms:created>
  <dcterms:modified xsi:type="dcterms:W3CDTF">2025-06-29T12:22:00Z</dcterms:modified>
</cp:coreProperties>
</file>