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FE6E6" w14:textId="77777777" w:rsidR="00A71A5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SZKOLNY ZESTAW PODRĘCZNIKÓW</w:t>
      </w:r>
    </w:p>
    <w:p w14:paraId="6A09F08D" w14:textId="77777777" w:rsidR="00A71A5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Obowiązujący w roku szkolnym 2025/2026</w:t>
      </w:r>
    </w:p>
    <w:p w14:paraId="1A5E39C0" w14:textId="77777777" w:rsidR="00A71A54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 Liceum Ogólnokształcące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Zespołu Szkół Ogólnokształcąco -Technicznych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w Lublińcu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Klasa II LO</w:t>
      </w:r>
    </w:p>
    <w:tbl>
      <w:tblPr>
        <w:tblStyle w:val="a2"/>
        <w:tblW w:w="10080" w:type="dxa"/>
        <w:tblInd w:w="-675" w:type="dxa"/>
        <w:tblLayout w:type="fixed"/>
        <w:tblLook w:val="0000" w:firstRow="0" w:lastRow="0" w:firstColumn="0" w:lastColumn="0" w:noHBand="0" w:noVBand="0"/>
      </w:tblPr>
      <w:tblGrid>
        <w:gridCol w:w="1710"/>
        <w:gridCol w:w="6375"/>
        <w:gridCol w:w="1995"/>
      </w:tblGrid>
      <w:tr w:rsidR="00A71A54" w14:paraId="07ADCB16" w14:textId="77777777">
        <w:trPr>
          <w:trHeight w:val="594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BDA3D23" w14:textId="77777777" w:rsidR="00A71A54" w:rsidRPr="00D176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 w:themeColor="text1"/>
              </w:rPr>
            </w:pPr>
            <w:r w:rsidRPr="00D17696">
              <w:rPr>
                <w:b/>
                <w:color w:val="000000" w:themeColor="text1"/>
              </w:rPr>
              <w:t>Przedmiot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E683F01" w14:textId="77777777" w:rsidR="00A71A54" w:rsidRPr="00D176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 w:themeColor="text1"/>
              </w:rPr>
            </w:pPr>
            <w:r w:rsidRPr="00D17696">
              <w:rPr>
                <w:b/>
                <w:color w:val="000000" w:themeColor="text1"/>
              </w:rPr>
              <w:t>Wydawnictwo, tytuł i autor podręcznika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45FAA8" w14:textId="77777777" w:rsidR="00A71A54" w:rsidRPr="00D176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 w:themeColor="text1"/>
              </w:rPr>
            </w:pPr>
            <w:r w:rsidRPr="00D17696">
              <w:rPr>
                <w:b/>
                <w:color w:val="000000" w:themeColor="text1"/>
              </w:rPr>
              <w:t>Nr dopuszczenia podręcznika</w:t>
            </w:r>
          </w:p>
        </w:tc>
      </w:tr>
      <w:tr w:rsidR="00A71A54" w14:paraId="343EF487" w14:textId="77777777">
        <w:trPr>
          <w:trHeight w:val="620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154CC7B" w14:textId="77777777" w:rsidR="00A71A54" w:rsidRPr="00D176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>Język polski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D355B16" w14:textId="77777777" w:rsidR="00A71A54" w:rsidRPr="00D17696" w:rsidRDefault="00000000">
            <w:pP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>“NOWE Ponad słowami”, Nowa Era, kl. 1, cz. 2</w:t>
            </w:r>
          </w:p>
          <w:p w14:paraId="22F40AA6" w14:textId="77777777" w:rsidR="00A71A54" w:rsidRPr="00D17696" w:rsidRDefault="00000000">
            <w:pPr>
              <w:spacing w:after="240" w:line="240" w:lineRule="auto"/>
              <w:ind w:left="0" w:hanging="2"/>
              <w:rPr>
                <w:color w:val="000000" w:themeColor="text1"/>
                <w:sz w:val="24"/>
                <w:szCs w:val="24"/>
              </w:rPr>
            </w:pPr>
            <w:r w:rsidRPr="00D17696">
              <w:rPr>
                <w:color w:val="000000" w:themeColor="text1"/>
                <w:sz w:val="24"/>
                <w:szCs w:val="24"/>
              </w:rPr>
              <w:t>NOWE Ponad słowami 2.1 zakres podstawowy i rozszerzony</w:t>
            </w:r>
            <w:r w:rsidRPr="00D17696">
              <w:rPr>
                <w:b/>
                <w:color w:val="000000" w:themeColor="text1"/>
                <w:sz w:val="24"/>
                <w:szCs w:val="24"/>
              </w:rPr>
              <w:br/>
            </w:r>
            <w:r w:rsidRPr="00D17696">
              <w:rPr>
                <w:color w:val="000000" w:themeColor="text1"/>
                <w:sz w:val="24"/>
                <w:szCs w:val="24"/>
              </w:rPr>
              <w:t>NOWE Ponad słowami 2.2 zakres podstawowy i rozszerzony</w:t>
            </w:r>
          </w:p>
          <w:p w14:paraId="074949DD" w14:textId="77777777" w:rsidR="00A71A54" w:rsidRPr="00D17696" w:rsidRDefault="00000000">
            <w:pPr>
              <w:spacing w:after="240" w:line="240" w:lineRule="auto"/>
              <w:ind w:left="0" w:hanging="2"/>
              <w:rPr>
                <w:color w:val="000000" w:themeColor="text1"/>
                <w:sz w:val="24"/>
                <w:szCs w:val="24"/>
              </w:rPr>
            </w:pPr>
            <w:r w:rsidRPr="00D17696">
              <w:rPr>
                <w:color w:val="000000" w:themeColor="text1"/>
                <w:sz w:val="24"/>
                <w:szCs w:val="24"/>
              </w:rPr>
              <w:t>Ewentualnie można korzystać z wersji starszej:</w:t>
            </w:r>
            <w:r w:rsidRPr="00D17696">
              <w:rPr>
                <w:color w:val="000000" w:themeColor="text1"/>
                <w:sz w:val="20"/>
                <w:szCs w:val="20"/>
              </w:rPr>
              <w:br/>
              <w:t>- “Ponad słowami”, Nowa Era, Małgorzata Chmiel, Anna Cisowska, Joanna Kościerzyńska, Helena Kusy, Anna Równy, Aleksandra Wróblewska, kl. 1, cz. 2</w:t>
            </w:r>
            <w:r w:rsidRPr="00D17696">
              <w:rPr>
                <w:color w:val="000000" w:themeColor="text1"/>
                <w:sz w:val="20"/>
                <w:szCs w:val="20"/>
              </w:rPr>
              <w:br/>
              <w:t>- „Ponad słowami”, Nowa Era, Małgorzata Chmiel, Anna Cisowska, Joanna Kościerzyńska, Helena Kusy, Anna Równy, Aleksandra Wróblewska, kl. 2, cz. 1</w:t>
            </w:r>
            <w:r w:rsidRPr="00D17696">
              <w:rPr>
                <w:color w:val="000000" w:themeColor="text1"/>
                <w:sz w:val="20"/>
                <w:szCs w:val="20"/>
              </w:rPr>
              <w:br/>
              <w:t xml:space="preserve">- “Ponad słowami”, Nowa Era, Anna Cisowska, Joanna Kościerzyńska, Joanna Kostrzewa, Joanna </w:t>
            </w:r>
            <w:proofErr w:type="spellStart"/>
            <w:r w:rsidRPr="00D17696">
              <w:rPr>
                <w:color w:val="000000" w:themeColor="text1"/>
                <w:sz w:val="20"/>
                <w:szCs w:val="20"/>
              </w:rPr>
              <w:t>Ginter</w:t>
            </w:r>
            <w:proofErr w:type="spellEnd"/>
            <w:r w:rsidRPr="00D17696">
              <w:rPr>
                <w:color w:val="000000" w:themeColor="text1"/>
                <w:sz w:val="20"/>
                <w:szCs w:val="20"/>
              </w:rPr>
              <w:t>, Aleksandra Wróblewska, kl. 2, cz. 2</w:t>
            </w:r>
          </w:p>
          <w:p w14:paraId="21A368AC" w14:textId="77777777" w:rsidR="00A71A54" w:rsidRPr="00D17696" w:rsidRDefault="00A71A54">
            <w:pP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4F3499B" w14:textId="77777777" w:rsidR="00A71A54" w:rsidRPr="00D17696" w:rsidRDefault="00000000">
            <w:pPr>
              <w:spacing w:after="0" w:line="240" w:lineRule="auto"/>
              <w:ind w:left="0" w:hanging="2"/>
              <w:rPr>
                <w:b/>
                <w:color w:val="000000" w:themeColor="text1"/>
                <w:sz w:val="24"/>
                <w:szCs w:val="24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>1014/2/2024/z1</w:t>
            </w:r>
          </w:p>
          <w:p w14:paraId="545B7ED9" w14:textId="77777777" w:rsidR="00A71A54" w:rsidRPr="00D17696" w:rsidRDefault="00000000">
            <w:pPr>
              <w:spacing w:after="0" w:line="240" w:lineRule="auto"/>
              <w:ind w:left="0" w:hanging="2"/>
              <w:rPr>
                <w:color w:val="000000" w:themeColor="text1"/>
                <w:sz w:val="24"/>
                <w:szCs w:val="24"/>
              </w:rPr>
            </w:pPr>
            <w:r w:rsidRPr="00D17696">
              <w:rPr>
                <w:b/>
                <w:color w:val="000000" w:themeColor="text1"/>
                <w:sz w:val="24"/>
                <w:szCs w:val="24"/>
              </w:rPr>
              <w:t>1014/3/2025/z1</w:t>
            </w:r>
            <w:r w:rsidRPr="00D17696">
              <w:rPr>
                <w:b/>
                <w:color w:val="000000" w:themeColor="text1"/>
                <w:sz w:val="24"/>
                <w:szCs w:val="24"/>
              </w:rPr>
              <w:br/>
              <w:t>1014/4/2025/z1</w:t>
            </w:r>
          </w:p>
          <w:p w14:paraId="551E25DE" w14:textId="77777777" w:rsidR="00A71A54" w:rsidRPr="00D17696" w:rsidRDefault="00A71A54">
            <w:pPr>
              <w:spacing w:after="0" w:line="240" w:lineRule="auto"/>
              <w:ind w:left="0" w:hanging="2"/>
              <w:rPr>
                <w:color w:val="000000" w:themeColor="text1"/>
                <w:sz w:val="24"/>
                <w:szCs w:val="24"/>
              </w:rPr>
            </w:pPr>
          </w:p>
          <w:p w14:paraId="009FAA17" w14:textId="77777777" w:rsidR="00A71A54" w:rsidRPr="00D17696" w:rsidRDefault="00A71A54">
            <w:pPr>
              <w:spacing w:after="0" w:line="240" w:lineRule="auto"/>
              <w:ind w:left="0" w:hanging="2"/>
              <w:rPr>
                <w:color w:val="000000" w:themeColor="text1"/>
                <w:sz w:val="24"/>
                <w:szCs w:val="24"/>
              </w:rPr>
            </w:pPr>
          </w:p>
          <w:p w14:paraId="084CF22D" w14:textId="77777777" w:rsidR="00A71A54" w:rsidRPr="00D17696" w:rsidRDefault="00000000">
            <w:pPr>
              <w:spacing w:after="0" w:line="240" w:lineRule="auto"/>
              <w:ind w:left="0" w:hanging="2"/>
              <w:rPr>
                <w:color w:val="000000" w:themeColor="text1"/>
                <w:sz w:val="24"/>
                <w:szCs w:val="24"/>
              </w:rPr>
            </w:pPr>
            <w:r w:rsidRPr="00D17696">
              <w:rPr>
                <w:color w:val="000000" w:themeColor="text1"/>
                <w:sz w:val="24"/>
                <w:szCs w:val="24"/>
              </w:rPr>
              <w:t>1014/2/2019</w:t>
            </w:r>
            <w:r w:rsidRPr="00D17696">
              <w:rPr>
                <w:color w:val="000000" w:themeColor="text1"/>
                <w:sz w:val="24"/>
                <w:szCs w:val="24"/>
              </w:rPr>
              <w:br/>
              <w:t>1014/3/2020</w:t>
            </w:r>
            <w:r w:rsidRPr="00D17696">
              <w:rPr>
                <w:color w:val="000000" w:themeColor="text1"/>
                <w:sz w:val="24"/>
                <w:szCs w:val="24"/>
              </w:rPr>
              <w:br/>
              <w:t>1014/4/2020</w:t>
            </w:r>
          </w:p>
          <w:p w14:paraId="0AF35635" w14:textId="77777777" w:rsidR="00A71A54" w:rsidRPr="00D17696" w:rsidRDefault="00A71A54">
            <w:pPr>
              <w:spacing w:after="0" w:line="240" w:lineRule="auto"/>
              <w:ind w:left="0" w:hanging="2"/>
              <w:rPr>
                <w:color w:val="000000" w:themeColor="text1"/>
                <w:sz w:val="24"/>
                <w:szCs w:val="24"/>
              </w:rPr>
            </w:pPr>
          </w:p>
        </w:tc>
      </w:tr>
      <w:tr w:rsidR="00A71A54" w14:paraId="45F72344" w14:textId="77777777">
        <w:trPr>
          <w:trHeight w:val="135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E37A2E3" w14:textId="77777777" w:rsidR="00A71A54" w:rsidRPr="00D176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>Język angielski**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770DDBA" w14:textId="77777777" w:rsidR="00A71A54" w:rsidRPr="00D176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>’New Enterprise’ B1</w:t>
            </w:r>
          </w:p>
          <w:p w14:paraId="6FF72985" w14:textId="77777777" w:rsidR="00A71A54" w:rsidRPr="00D176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 xml:space="preserve">Jenny </w:t>
            </w:r>
            <w:proofErr w:type="spellStart"/>
            <w:r w:rsidRPr="00D17696">
              <w:rPr>
                <w:color w:val="000000" w:themeColor="text1"/>
                <w:sz w:val="20"/>
                <w:szCs w:val="20"/>
              </w:rPr>
              <w:t>Dooley</w:t>
            </w:r>
            <w:proofErr w:type="spellEnd"/>
            <w:r w:rsidRPr="00D17696">
              <w:rPr>
                <w:color w:val="000000" w:themeColor="text1"/>
                <w:sz w:val="20"/>
                <w:szCs w:val="20"/>
              </w:rPr>
              <w:t>   </w:t>
            </w:r>
          </w:p>
          <w:p w14:paraId="7800C44E" w14:textId="77777777" w:rsidR="00A71A54" w:rsidRPr="00D176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 xml:space="preserve">Jenny </w:t>
            </w:r>
            <w:proofErr w:type="spellStart"/>
            <w:r w:rsidRPr="00D17696">
              <w:rPr>
                <w:color w:val="000000" w:themeColor="text1"/>
                <w:sz w:val="20"/>
                <w:szCs w:val="20"/>
              </w:rPr>
              <w:t>Dooley</w:t>
            </w:r>
            <w:proofErr w:type="spellEnd"/>
            <w:r w:rsidRPr="00D17696">
              <w:rPr>
                <w:color w:val="000000" w:themeColor="text1"/>
                <w:sz w:val="20"/>
                <w:szCs w:val="20"/>
              </w:rPr>
              <w:t xml:space="preserve">, Maria </w:t>
            </w:r>
            <w:proofErr w:type="spellStart"/>
            <w:r w:rsidRPr="00D17696">
              <w:rPr>
                <w:color w:val="000000" w:themeColor="text1"/>
                <w:sz w:val="20"/>
                <w:szCs w:val="20"/>
              </w:rPr>
              <w:t>Potocka-Grych</w:t>
            </w:r>
            <w:proofErr w:type="spellEnd"/>
            <w:r w:rsidRPr="00D17696">
              <w:rPr>
                <w:color w:val="000000" w:themeColor="text1"/>
                <w:sz w:val="20"/>
                <w:szCs w:val="20"/>
              </w:rPr>
              <w:t>,</w:t>
            </w:r>
          </w:p>
          <w:p w14:paraId="5077E13E" w14:textId="77777777" w:rsidR="00A71A54" w:rsidRPr="00D176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 xml:space="preserve">Katarzyna </w:t>
            </w:r>
            <w:proofErr w:type="spellStart"/>
            <w:r w:rsidRPr="00D17696">
              <w:rPr>
                <w:color w:val="000000" w:themeColor="text1"/>
                <w:sz w:val="20"/>
                <w:szCs w:val="20"/>
              </w:rPr>
              <w:t>Ciochoń</w:t>
            </w:r>
            <w:proofErr w:type="spellEnd"/>
            <w:r w:rsidRPr="00D17696">
              <w:rPr>
                <w:color w:val="000000" w:themeColor="text1"/>
                <w:sz w:val="20"/>
                <w:szCs w:val="20"/>
              </w:rPr>
              <w:t>, Andrzej Kurtyka, Monika Michalak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208D992" w14:textId="77777777" w:rsidR="00A71A54" w:rsidRPr="00D17696" w:rsidRDefault="00A7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</w:p>
          <w:p w14:paraId="488F8BE8" w14:textId="77777777" w:rsidR="00A71A54" w:rsidRPr="00D176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>NPP 945/2/2019</w:t>
            </w:r>
          </w:p>
        </w:tc>
      </w:tr>
      <w:tr w:rsidR="00A71A54" w14:paraId="66AF8A43" w14:textId="77777777">
        <w:trPr>
          <w:trHeight w:val="534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510B554" w14:textId="77777777" w:rsidR="00A71A54" w:rsidRPr="00D176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>Język niemiecki**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D09383F" w14:textId="77777777" w:rsidR="00A71A54" w:rsidRPr="00D17696" w:rsidRDefault="00000000">
            <w:pPr>
              <w:spacing w:before="240" w:after="24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 xml:space="preserve">Mega! 2 Podręcznik. Język niemiecki dla liceów i techników, autor </w:t>
            </w:r>
            <w:proofErr w:type="spellStart"/>
            <w:r w:rsidRPr="00D17696">
              <w:rPr>
                <w:color w:val="000000" w:themeColor="text1"/>
                <w:sz w:val="20"/>
                <w:szCs w:val="20"/>
              </w:rPr>
              <w:t>Brass</w:t>
            </w:r>
            <w:proofErr w:type="spellEnd"/>
            <w:r w:rsidRPr="00D17696">
              <w:rPr>
                <w:color w:val="000000" w:themeColor="text1"/>
                <w:sz w:val="20"/>
                <w:szCs w:val="20"/>
              </w:rPr>
              <w:t xml:space="preserve"> Claudia, Gluck Dagmar, </w:t>
            </w:r>
            <w:proofErr w:type="spellStart"/>
            <w:r w:rsidRPr="00D17696">
              <w:rPr>
                <w:color w:val="000000" w:themeColor="text1"/>
                <w:sz w:val="20"/>
                <w:szCs w:val="20"/>
              </w:rPr>
              <w:t>Klett</w:t>
            </w:r>
            <w:proofErr w:type="spellEnd"/>
            <w:r w:rsidRPr="00D17696">
              <w:rPr>
                <w:color w:val="000000" w:themeColor="text1"/>
                <w:sz w:val="20"/>
                <w:szCs w:val="20"/>
              </w:rPr>
              <w:t xml:space="preserve"> Polska, Mega! 1 Zeszyt ćwiczeń autor Olech Kinga, </w:t>
            </w:r>
            <w:proofErr w:type="spellStart"/>
            <w:r w:rsidRPr="00D17696">
              <w:rPr>
                <w:color w:val="000000" w:themeColor="text1"/>
                <w:sz w:val="20"/>
                <w:szCs w:val="20"/>
              </w:rPr>
              <w:t>Klett</w:t>
            </w:r>
            <w:proofErr w:type="spellEnd"/>
            <w:r w:rsidRPr="00D17696">
              <w:rPr>
                <w:color w:val="000000" w:themeColor="text1"/>
                <w:sz w:val="20"/>
                <w:szCs w:val="20"/>
              </w:rPr>
              <w:t xml:space="preserve"> Polska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5BFB5D5" w14:textId="77777777" w:rsidR="00A71A54" w:rsidRPr="00D17696" w:rsidRDefault="00000000">
            <w:pPr>
              <w:spacing w:before="240" w:after="24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>1174/2/2024</w:t>
            </w:r>
          </w:p>
        </w:tc>
      </w:tr>
      <w:tr w:rsidR="00A71A54" w14:paraId="24C97C42" w14:textId="77777777">
        <w:trPr>
          <w:trHeight w:val="347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7581D07" w14:textId="77777777" w:rsidR="00A71A54" w:rsidRPr="00D176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 xml:space="preserve">Język francuski 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5E9CF1" w14:textId="77777777" w:rsidR="00A71A54" w:rsidRPr="00D176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17696">
              <w:rPr>
                <w:color w:val="000000" w:themeColor="text1"/>
                <w:sz w:val="20"/>
                <w:szCs w:val="20"/>
              </w:rPr>
              <w:t>Inspire</w:t>
            </w:r>
            <w:proofErr w:type="spellEnd"/>
            <w:r w:rsidRPr="00D1769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17696">
              <w:rPr>
                <w:color w:val="000000" w:themeColor="text1"/>
                <w:sz w:val="20"/>
                <w:szCs w:val="20"/>
              </w:rPr>
              <w:t>Jeune</w:t>
            </w:r>
            <w:proofErr w:type="spellEnd"/>
            <w:r w:rsidRPr="00D17696">
              <w:rPr>
                <w:color w:val="000000" w:themeColor="text1"/>
                <w:sz w:val="20"/>
                <w:szCs w:val="20"/>
              </w:rPr>
              <w:t xml:space="preserve"> 1 , </w:t>
            </w:r>
            <w:proofErr w:type="spellStart"/>
            <w:r w:rsidRPr="00D17696">
              <w:rPr>
                <w:color w:val="000000" w:themeColor="text1"/>
                <w:sz w:val="20"/>
                <w:szCs w:val="20"/>
              </w:rPr>
              <w:t>wyd</w:t>
            </w:r>
            <w:proofErr w:type="spellEnd"/>
            <w:r w:rsidRPr="00D17696">
              <w:rPr>
                <w:color w:val="000000" w:themeColor="text1"/>
                <w:sz w:val="20"/>
                <w:szCs w:val="20"/>
              </w:rPr>
              <w:t xml:space="preserve">.,Hachette, Autor: </w:t>
            </w:r>
            <w:proofErr w:type="spellStart"/>
            <w:r w:rsidRPr="00D17696">
              <w:rPr>
                <w:color w:val="000000" w:themeColor="text1"/>
                <w:sz w:val="20"/>
                <w:szCs w:val="20"/>
              </w:rPr>
              <w:t>Fabienne</w:t>
            </w:r>
            <w:proofErr w:type="spellEnd"/>
            <w:r w:rsidRPr="00D1769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17696">
              <w:rPr>
                <w:color w:val="000000" w:themeColor="text1"/>
                <w:sz w:val="20"/>
                <w:szCs w:val="20"/>
              </w:rPr>
              <w:t>Gallon</w:t>
            </w:r>
            <w:proofErr w:type="spellEnd"/>
            <w:r w:rsidRPr="00D17696">
              <w:rPr>
                <w:color w:val="000000" w:themeColor="text1"/>
                <w:sz w:val="20"/>
                <w:szCs w:val="20"/>
              </w:rPr>
              <w:t xml:space="preserve">, Emilie </w:t>
            </w:r>
            <w:proofErr w:type="spellStart"/>
            <w:r w:rsidRPr="00D17696">
              <w:rPr>
                <w:color w:val="000000" w:themeColor="text1"/>
                <w:sz w:val="20"/>
                <w:szCs w:val="20"/>
              </w:rPr>
              <w:t>Mathieu-Benoît</w:t>
            </w:r>
            <w:proofErr w:type="spellEnd"/>
            <w:r w:rsidRPr="00D17696">
              <w:rPr>
                <w:color w:val="000000" w:themeColor="text1"/>
                <w:sz w:val="20"/>
                <w:szCs w:val="20"/>
              </w:rPr>
              <w:t xml:space="preserve">, Jean-Thierry Le </w:t>
            </w:r>
            <w:proofErr w:type="spellStart"/>
            <w:r w:rsidRPr="00D17696">
              <w:rPr>
                <w:color w:val="000000" w:themeColor="text1"/>
                <w:sz w:val="20"/>
                <w:szCs w:val="20"/>
              </w:rPr>
              <w:t>Bougnec</w:t>
            </w:r>
            <w:proofErr w:type="spellEnd"/>
            <w:r w:rsidRPr="00D17696">
              <w:rPr>
                <w:color w:val="000000" w:themeColor="text1"/>
                <w:sz w:val="20"/>
                <w:szCs w:val="20"/>
              </w:rPr>
              <w:t xml:space="preserve">, Marie-José </w:t>
            </w:r>
            <w:proofErr w:type="spellStart"/>
            <w:r w:rsidRPr="00D17696">
              <w:rPr>
                <w:color w:val="000000" w:themeColor="text1"/>
                <w:sz w:val="20"/>
                <w:szCs w:val="20"/>
              </w:rPr>
              <w:t>Lopes</w:t>
            </w:r>
            <w:proofErr w:type="spellEnd"/>
          </w:p>
          <w:p w14:paraId="6AB785B7" w14:textId="77777777" w:rsidR="00A71A54" w:rsidRPr="00D176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rPr>
                <w:b/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>PODRĘCZNIK I ĆWICZENIA</w:t>
            </w:r>
          </w:p>
          <w:p w14:paraId="1D91B837" w14:textId="77777777" w:rsidR="00A71A54" w:rsidRPr="00D17696" w:rsidRDefault="00A7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A54DDAF" w14:textId="77777777" w:rsidR="00A71A54" w:rsidRPr="00D176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b/>
                <w:color w:val="000000" w:themeColor="text1"/>
                <w:sz w:val="20"/>
                <w:szCs w:val="20"/>
              </w:rPr>
              <w:t>1182/1/2023</w:t>
            </w:r>
          </w:p>
        </w:tc>
      </w:tr>
      <w:tr w:rsidR="00A71A54" w14:paraId="602CF322" w14:textId="77777777">
        <w:trPr>
          <w:trHeight w:val="341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0B0C937" w14:textId="77777777" w:rsidR="00A71A54" w:rsidRPr="00D176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>Język rosyjski*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2429A1" w14:textId="77777777" w:rsidR="00A71A54" w:rsidRPr="00D176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17696">
              <w:rPr>
                <w:color w:val="000000" w:themeColor="text1"/>
                <w:sz w:val="20"/>
                <w:szCs w:val="20"/>
              </w:rPr>
              <w:t>Nowyj</w:t>
            </w:r>
            <w:proofErr w:type="spellEnd"/>
            <w:r w:rsidRPr="00D1769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17696">
              <w:rPr>
                <w:color w:val="000000" w:themeColor="text1"/>
                <w:sz w:val="20"/>
                <w:szCs w:val="20"/>
              </w:rPr>
              <w:t>Kak</w:t>
            </w:r>
            <w:proofErr w:type="spellEnd"/>
            <w:r w:rsidRPr="00D17696">
              <w:rPr>
                <w:color w:val="000000" w:themeColor="text1"/>
                <w:sz w:val="20"/>
                <w:szCs w:val="20"/>
              </w:rPr>
              <w:t xml:space="preserve"> raz 1, wyd. WSiP, </w:t>
            </w:r>
            <w:hyperlink r:id="rId5">
              <w:r w:rsidRPr="00D17696">
                <w:rPr>
                  <w:color w:val="000000" w:themeColor="text1"/>
                  <w:sz w:val="20"/>
                  <w:szCs w:val="20"/>
                </w:rPr>
                <w:t xml:space="preserve">Olga </w:t>
              </w:r>
              <w:proofErr w:type="spellStart"/>
              <w:r w:rsidRPr="00D17696">
                <w:rPr>
                  <w:color w:val="000000" w:themeColor="text1"/>
                  <w:sz w:val="20"/>
                  <w:szCs w:val="20"/>
                </w:rPr>
                <w:t>Tatarchyk</w:t>
              </w:r>
              <w:proofErr w:type="spellEnd"/>
            </w:hyperlink>
            <w:r w:rsidRPr="00D17696">
              <w:rPr>
                <w:color w:val="000000" w:themeColor="text1"/>
                <w:sz w:val="20"/>
                <w:szCs w:val="20"/>
              </w:rPr>
              <w:t>. Język rosyjski. Podręcznik dla liceum i technikum.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B5DFFD8" w14:textId="77777777" w:rsidR="00A71A54" w:rsidRPr="00D176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>1134/1/2022</w:t>
            </w:r>
          </w:p>
        </w:tc>
      </w:tr>
      <w:tr w:rsidR="00A71A54" w14:paraId="6C4AF4C2" w14:textId="77777777">
        <w:trPr>
          <w:trHeight w:val="800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7784E52" w14:textId="77777777" w:rsidR="00A71A54" w:rsidRPr="00D176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>Historia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D617A01" w14:textId="77777777" w:rsidR="00A71A54" w:rsidRPr="00D176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>Poznać przeszłość. Historia 2. Zakres podstawowy.. Nowa Era. A. Kucharski, A. Niewęgłowska, A. Łaszkiewicz, S. Roszak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F924684" w14:textId="77777777" w:rsidR="00A71A54" w:rsidRPr="00D17696" w:rsidRDefault="00A7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</w:p>
          <w:p w14:paraId="69A7FABC" w14:textId="77777777" w:rsidR="00A71A54" w:rsidRPr="00D176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>1150/2/2023</w:t>
            </w:r>
          </w:p>
        </w:tc>
      </w:tr>
      <w:tr w:rsidR="00A71A54" w14:paraId="78E179C4" w14:textId="77777777">
        <w:trPr>
          <w:trHeight w:val="783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9C96FD" w14:textId="77777777" w:rsidR="00A71A54" w:rsidRPr="00D176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>Geografia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C591997" w14:textId="77777777" w:rsidR="00A71A54" w:rsidRPr="00D176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>Nowa Era, Oblicza geografii 1, Podręcznik dla liceum ogólnokształcącego i technikum, zakres rozszerzony</w:t>
            </w:r>
          </w:p>
          <w:p w14:paraId="213779BE" w14:textId="77777777" w:rsidR="00A71A54" w:rsidRPr="00D176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 xml:space="preserve">Autorzy: Roman Malarz, Marek Więckowski, Paweł </w:t>
            </w:r>
            <w:proofErr w:type="spellStart"/>
            <w:r w:rsidRPr="00D17696">
              <w:rPr>
                <w:color w:val="000000" w:themeColor="text1"/>
                <w:sz w:val="20"/>
                <w:szCs w:val="20"/>
              </w:rPr>
              <w:t>Kroh</w:t>
            </w:r>
            <w:proofErr w:type="spellEnd"/>
          </w:p>
          <w:p w14:paraId="6846373A" w14:textId="77777777" w:rsidR="00A71A54" w:rsidRPr="00D17696" w:rsidRDefault="00A7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</w:p>
          <w:p w14:paraId="68C197AA" w14:textId="77777777" w:rsidR="00A71A54" w:rsidRPr="00D17696" w:rsidRDefault="00000000">
            <w:pP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>Nowa Era, NOWE Oblicza geografii 2. Edycja 2024.</w:t>
            </w:r>
          </w:p>
          <w:p w14:paraId="65E44EAA" w14:textId="77777777" w:rsidR="00A71A54" w:rsidRPr="00D17696" w:rsidRDefault="00000000">
            <w:pP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 xml:space="preserve">Podręcznik liceum - technikum. Zakres rozszerzony. </w:t>
            </w:r>
          </w:p>
          <w:p w14:paraId="02AABDE8" w14:textId="77777777" w:rsidR="00A71A54" w:rsidRPr="00D17696" w:rsidRDefault="00000000">
            <w:pP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 xml:space="preserve">Tomasz Rachwał, Wioletta Kilar </w:t>
            </w:r>
          </w:p>
          <w:p w14:paraId="6B442134" w14:textId="77777777" w:rsidR="00A71A54" w:rsidRPr="00D17696" w:rsidRDefault="00A7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BAC360" w14:textId="77777777" w:rsidR="00A71A54" w:rsidRPr="00D176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lastRenderedPageBreak/>
              <w:t>973/1/2019</w:t>
            </w:r>
          </w:p>
          <w:p w14:paraId="2AE6119E" w14:textId="77777777" w:rsidR="00A71A54" w:rsidRPr="00D17696" w:rsidRDefault="00A7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</w:p>
          <w:p w14:paraId="573EA8C6" w14:textId="77777777" w:rsidR="00A71A54" w:rsidRPr="00D17696" w:rsidRDefault="00A71A54">
            <w:pP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</w:p>
          <w:p w14:paraId="19DD8D9F" w14:textId="77777777" w:rsidR="00A71A54" w:rsidRPr="00D17696" w:rsidRDefault="00A71A54">
            <w:pP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</w:p>
          <w:p w14:paraId="638ED07F" w14:textId="77777777" w:rsidR="00A71A54" w:rsidRPr="00D17696" w:rsidRDefault="00000000">
            <w:pP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>1216/2/2025</w:t>
            </w:r>
          </w:p>
        </w:tc>
      </w:tr>
      <w:tr w:rsidR="00A71A54" w14:paraId="261C4A05" w14:textId="77777777">
        <w:trPr>
          <w:trHeight w:val="783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D09480A" w14:textId="77777777" w:rsidR="00A71A54" w:rsidRPr="00D176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lastRenderedPageBreak/>
              <w:t>Edukacja obywatelska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81DA0F1" w14:textId="77777777" w:rsidR="00A71A54" w:rsidRPr="00D176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>OPERON, Edukacja obywatelska, Twój głos ma znaczenie 1</w:t>
            </w:r>
          </w:p>
          <w:p w14:paraId="53B41A63" w14:textId="77777777" w:rsidR="00A71A54" w:rsidRPr="00D17696" w:rsidRDefault="00A7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F6523D4" w14:textId="77777777" w:rsidR="00A71A54" w:rsidRPr="00D176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>w trakcie procedury nadawania przez MEN</w:t>
            </w:r>
          </w:p>
        </w:tc>
      </w:tr>
      <w:tr w:rsidR="00A71A54" w14:paraId="3B66B946" w14:textId="77777777">
        <w:trPr>
          <w:trHeight w:val="769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65058AA" w14:textId="77777777" w:rsidR="00A71A54" w:rsidRPr="00D176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>Biologia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3664A18" w14:textId="77777777" w:rsidR="00A71A54" w:rsidRPr="00D176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>Biologia na czasie 2 Podręcznik dla liceum ogólnokształcącego i technikum, zakres podstawowy</w:t>
            </w:r>
          </w:p>
          <w:p w14:paraId="363580D7" w14:textId="77777777" w:rsidR="00A71A54" w:rsidRPr="00D176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 xml:space="preserve">Autor: Anna </w:t>
            </w:r>
            <w:proofErr w:type="spellStart"/>
            <w:r w:rsidRPr="00D17696">
              <w:rPr>
                <w:color w:val="000000" w:themeColor="text1"/>
                <w:sz w:val="20"/>
                <w:szCs w:val="20"/>
              </w:rPr>
              <w:t>Helmin</w:t>
            </w:r>
            <w:proofErr w:type="spellEnd"/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D9C9757" w14:textId="77777777" w:rsidR="00A71A54" w:rsidRPr="00D176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>1006/2/2020</w:t>
            </w:r>
          </w:p>
        </w:tc>
      </w:tr>
      <w:tr w:rsidR="00A71A54" w14:paraId="7E80E09C" w14:textId="77777777">
        <w:trPr>
          <w:trHeight w:val="1306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EDE9602" w14:textId="77777777" w:rsidR="00A71A54" w:rsidRPr="00D176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>Chemia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C2DB3EC" w14:textId="77777777" w:rsidR="00A71A54" w:rsidRPr="00D176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>Wydawnictwo: Nowa Era,</w:t>
            </w:r>
          </w:p>
          <w:p w14:paraId="305C65D6" w14:textId="77777777" w:rsidR="00A71A54" w:rsidRPr="00D176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>To jest chemia 1. Chemia ogólna i nieorganiczna. Podręcznik dla liceum ogólnokształcącego i technikum. Zakres podstawowy.</w:t>
            </w:r>
          </w:p>
          <w:p w14:paraId="63BB9B61" w14:textId="77777777" w:rsidR="00A71A54" w:rsidRPr="00D176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 xml:space="preserve">Autorzy: Romuald Hassa, Aleksandra </w:t>
            </w:r>
            <w:proofErr w:type="spellStart"/>
            <w:r w:rsidRPr="00D17696">
              <w:rPr>
                <w:color w:val="000000" w:themeColor="text1"/>
                <w:sz w:val="20"/>
                <w:szCs w:val="20"/>
              </w:rPr>
              <w:t>Mrzigod</w:t>
            </w:r>
            <w:proofErr w:type="spellEnd"/>
            <w:r w:rsidRPr="00D17696">
              <w:rPr>
                <w:color w:val="000000" w:themeColor="text1"/>
                <w:sz w:val="20"/>
                <w:szCs w:val="20"/>
              </w:rPr>
              <w:t xml:space="preserve">, Janusz </w:t>
            </w:r>
            <w:proofErr w:type="spellStart"/>
            <w:r w:rsidRPr="00D17696">
              <w:rPr>
                <w:color w:val="000000" w:themeColor="text1"/>
                <w:sz w:val="20"/>
                <w:szCs w:val="20"/>
              </w:rPr>
              <w:t>Mrzigod</w:t>
            </w:r>
            <w:proofErr w:type="spellEnd"/>
            <w:r w:rsidRPr="00D17696">
              <w:rPr>
                <w:color w:val="000000" w:themeColor="text1"/>
                <w:sz w:val="20"/>
                <w:szCs w:val="20"/>
              </w:rPr>
              <w:t>. lub edycja 2024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44D3DF" w14:textId="77777777" w:rsidR="00A71A54" w:rsidRPr="00D176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>994/1/2019</w:t>
            </w:r>
          </w:p>
        </w:tc>
      </w:tr>
      <w:tr w:rsidR="00A71A54" w14:paraId="3C7B607A" w14:textId="77777777">
        <w:trPr>
          <w:trHeight w:val="739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135AF44" w14:textId="77777777" w:rsidR="00A71A54" w:rsidRPr="00D176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>Fizyka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391A170" w14:textId="77777777" w:rsidR="00A71A54" w:rsidRPr="00D176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>Wydawnictwo: Nowa Era, Odkryć fizykę 2 Podręcznik do fizyki dla liceum ogólnokształcącego i technikum zakres podstawowy; Autorzy: Marcin Braun, Weronika Śliwa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4EB2872" w14:textId="77777777" w:rsidR="00A71A54" w:rsidRPr="00D176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1001/2/2020</w:t>
            </w:r>
          </w:p>
        </w:tc>
      </w:tr>
      <w:tr w:rsidR="00A71A54" w14:paraId="646B1B2D" w14:textId="77777777">
        <w:trPr>
          <w:trHeight w:val="1049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430F199" w14:textId="77777777" w:rsidR="00A71A54" w:rsidRPr="00D176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B16D26" w14:textId="77777777" w:rsidR="00A71A54" w:rsidRPr="00D17696" w:rsidRDefault="00000000">
            <w:pP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>KONTYNUACJA:</w:t>
            </w:r>
          </w:p>
          <w:p w14:paraId="65B51A3A" w14:textId="77777777" w:rsidR="00A71A54" w:rsidRPr="00D17696" w:rsidRDefault="00000000">
            <w:pP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>Nowa Era:</w:t>
            </w:r>
          </w:p>
          <w:p w14:paraId="6FBC1196" w14:textId="77777777" w:rsidR="00A71A54" w:rsidRPr="00D17696" w:rsidRDefault="00000000">
            <w:pP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 xml:space="preserve">NOWA </w:t>
            </w:r>
            <w:proofErr w:type="spellStart"/>
            <w:r w:rsidRPr="00D17696">
              <w:rPr>
                <w:color w:val="000000" w:themeColor="text1"/>
                <w:sz w:val="20"/>
                <w:szCs w:val="20"/>
              </w:rPr>
              <w:t>MATeMAtyka</w:t>
            </w:r>
            <w:proofErr w:type="spellEnd"/>
            <w:r w:rsidRPr="00D17696">
              <w:rPr>
                <w:color w:val="000000" w:themeColor="text1"/>
                <w:sz w:val="20"/>
                <w:szCs w:val="20"/>
              </w:rPr>
              <w:t xml:space="preserve"> 1. Edycja 2024. Nowość. Podręcznik dla liceum ogólnokształcącego i technikum. Zakres podstawowy. </w:t>
            </w:r>
          </w:p>
          <w:p w14:paraId="1CFBA4A0" w14:textId="77777777" w:rsidR="00A71A54" w:rsidRPr="00D17696" w:rsidRDefault="00000000">
            <w:pP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 xml:space="preserve">Autorzy: W. Babiański, L. Chańko, J. Janowicz, D. </w:t>
            </w:r>
            <w:proofErr w:type="spellStart"/>
            <w:r w:rsidRPr="00D17696">
              <w:rPr>
                <w:color w:val="000000" w:themeColor="text1"/>
                <w:sz w:val="20"/>
                <w:szCs w:val="20"/>
              </w:rPr>
              <w:t>Ponczek</w:t>
            </w:r>
            <w:proofErr w:type="spellEnd"/>
            <w:r w:rsidRPr="00D17696">
              <w:rPr>
                <w:color w:val="000000" w:themeColor="text1"/>
                <w:sz w:val="20"/>
                <w:szCs w:val="20"/>
              </w:rPr>
              <w:t xml:space="preserve">, E. </w:t>
            </w:r>
            <w:proofErr w:type="spellStart"/>
            <w:r w:rsidRPr="00D17696">
              <w:rPr>
                <w:color w:val="000000" w:themeColor="text1"/>
                <w:sz w:val="20"/>
                <w:szCs w:val="20"/>
              </w:rPr>
              <w:t>Szmytkiewicz</w:t>
            </w:r>
            <w:proofErr w:type="spellEnd"/>
            <w:r w:rsidRPr="00D17696">
              <w:rPr>
                <w:color w:val="000000" w:themeColor="text1"/>
                <w:sz w:val="20"/>
                <w:szCs w:val="20"/>
              </w:rPr>
              <w:t xml:space="preserve">, K. </w:t>
            </w:r>
            <w:proofErr w:type="spellStart"/>
            <w:r w:rsidRPr="00D17696">
              <w:rPr>
                <w:color w:val="000000" w:themeColor="text1"/>
                <w:sz w:val="20"/>
                <w:szCs w:val="20"/>
              </w:rPr>
              <w:t>Wej</w:t>
            </w:r>
            <w:proofErr w:type="spellEnd"/>
          </w:p>
          <w:p w14:paraId="7CE74EC9" w14:textId="77777777" w:rsidR="00A71A54" w:rsidRPr="00D17696" w:rsidRDefault="00A71A54">
            <w:pP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</w:p>
          <w:p w14:paraId="50C66BDB" w14:textId="77777777" w:rsidR="00A71A54" w:rsidRPr="00D17696" w:rsidRDefault="00000000">
            <w:pP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>NASTĘPNIE:</w:t>
            </w:r>
          </w:p>
          <w:p w14:paraId="67248DB1" w14:textId="77777777" w:rsidR="00A71A54" w:rsidRPr="00D17696" w:rsidRDefault="00000000">
            <w:pP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>Nowa Era:</w:t>
            </w:r>
          </w:p>
          <w:p w14:paraId="005CB70A" w14:textId="77777777" w:rsidR="00A71A54" w:rsidRPr="00D17696" w:rsidRDefault="00000000">
            <w:pP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 xml:space="preserve">NOWA </w:t>
            </w:r>
            <w:proofErr w:type="spellStart"/>
            <w:r w:rsidRPr="00D17696">
              <w:rPr>
                <w:color w:val="000000" w:themeColor="text1"/>
                <w:sz w:val="20"/>
                <w:szCs w:val="20"/>
              </w:rPr>
              <w:t>MATeMAtyka</w:t>
            </w:r>
            <w:proofErr w:type="spellEnd"/>
            <w:r w:rsidRPr="00D17696">
              <w:rPr>
                <w:color w:val="000000" w:themeColor="text1"/>
                <w:sz w:val="20"/>
                <w:szCs w:val="20"/>
              </w:rPr>
              <w:t xml:space="preserve"> 2. Podręcznik do liceum ogólnokształcącego i technikum. Zakres podstawowy.</w:t>
            </w:r>
          </w:p>
          <w:p w14:paraId="7FE6B825" w14:textId="77777777" w:rsidR="00A71A54" w:rsidRPr="00D17696" w:rsidRDefault="00000000">
            <w:pP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 xml:space="preserve">Autorzy: W. Babiański, L. Chańko, J. Czarnowska, G. Janocha, D. </w:t>
            </w:r>
            <w:proofErr w:type="spellStart"/>
            <w:r w:rsidRPr="00D17696">
              <w:rPr>
                <w:color w:val="000000" w:themeColor="text1"/>
                <w:sz w:val="20"/>
                <w:szCs w:val="20"/>
              </w:rPr>
              <w:t>Ponczek</w:t>
            </w:r>
            <w:proofErr w:type="spellEnd"/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336884" w14:textId="77777777" w:rsidR="00A71A54" w:rsidRPr="00D176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>971/1/2024/z1</w:t>
            </w:r>
          </w:p>
          <w:p w14:paraId="3C3D6898" w14:textId="77777777" w:rsidR="00A71A54" w:rsidRPr="00D17696" w:rsidRDefault="00A7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</w:p>
          <w:p w14:paraId="1AE2647D" w14:textId="77777777" w:rsidR="00A71A54" w:rsidRPr="00D17696" w:rsidRDefault="00A7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</w:p>
          <w:p w14:paraId="7A35DE02" w14:textId="77777777" w:rsidR="00A71A54" w:rsidRPr="00D17696" w:rsidRDefault="00A7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</w:p>
          <w:p w14:paraId="7F92E151" w14:textId="77777777" w:rsidR="00A71A54" w:rsidRPr="00D17696" w:rsidRDefault="00A7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</w:p>
          <w:p w14:paraId="40DAE486" w14:textId="77777777" w:rsidR="00A71A54" w:rsidRPr="00D17696" w:rsidRDefault="00A7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</w:p>
          <w:p w14:paraId="287DCB83" w14:textId="77777777" w:rsidR="00A71A54" w:rsidRPr="00D17696" w:rsidRDefault="00A7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</w:p>
          <w:p w14:paraId="7CF52A77" w14:textId="77777777" w:rsidR="00A71A54" w:rsidRPr="00D176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>971/2/2025/z1</w:t>
            </w:r>
          </w:p>
        </w:tc>
      </w:tr>
      <w:tr w:rsidR="00A71A54" w14:paraId="0E467A0D" w14:textId="77777777">
        <w:trPr>
          <w:trHeight w:val="628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BFE889A" w14:textId="77777777" w:rsidR="00A71A54" w:rsidRPr="00D176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>Informatyka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ECB746D" w14:textId="77777777" w:rsidR="00A71A54" w:rsidRPr="00D176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>bez podręcznika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E3E7CCD" w14:textId="77777777" w:rsidR="00A71A54" w:rsidRPr="00D17696" w:rsidRDefault="00A7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</w:p>
        </w:tc>
      </w:tr>
      <w:tr w:rsidR="00A71A54" w14:paraId="28383E76" w14:textId="77777777">
        <w:trPr>
          <w:trHeight w:val="811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0C4F354" w14:textId="77777777" w:rsidR="00A71A54" w:rsidRPr="00D176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</w:rPr>
              <w:t>Biznes i zarządzanie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EB7B69B" w14:textId="77777777" w:rsidR="00A71A54" w:rsidRPr="00D17696" w:rsidRDefault="00000000">
            <w:pP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>Krok w Biznes i Zarządzanie cz.2</w:t>
            </w:r>
          </w:p>
          <w:p w14:paraId="48E53106" w14:textId="77777777" w:rsidR="00A71A54" w:rsidRPr="00D17696" w:rsidRDefault="00000000">
            <w:pP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>Z. Makieła, T. Rachwał</w:t>
            </w:r>
          </w:p>
          <w:p w14:paraId="1B968F6B" w14:textId="77777777" w:rsidR="00A71A54" w:rsidRPr="00D17696" w:rsidRDefault="00000000">
            <w:pP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>Podręcznik do liceum ogólnokształcącego i technikum</w:t>
            </w:r>
          </w:p>
          <w:p w14:paraId="7A08C659" w14:textId="77777777" w:rsidR="00A71A54" w:rsidRPr="00D17696" w:rsidRDefault="00000000">
            <w:pP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>wyd. Nowa Era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DAE334D" w14:textId="77777777" w:rsidR="00A71A54" w:rsidRPr="00D17696" w:rsidRDefault="00A71A54">
            <w:pP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</w:p>
          <w:p w14:paraId="5EF2EB42" w14:textId="77777777" w:rsidR="00A71A54" w:rsidRPr="00D17696" w:rsidRDefault="00000000">
            <w:pP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b/>
                <w:color w:val="000000" w:themeColor="text1"/>
                <w:sz w:val="20"/>
                <w:szCs w:val="20"/>
              </w:rPr>
              <w:t>1193/2/2024</w:t>
            </w:r>
          </w:p>
        </w:tc>
      </w:tr>
      <w:tr w:rsidR="00A71A54" w14:paraId="4475A901" w14:textId="77777777">
        <w:trPr>
          <w:trHeight w:val="54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0C0F589" w14:textId="77777777" w:rsidR="00A71A54" w:rsidRPr="00D176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>Religia ***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59832E1" w14:textId="77777777" w:rsidR="00A71A54" w:rsidRPr="00D17696" w:rsidRDefault="00A7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E4BEB9" w14:textId="77777777" w:rsidR="00A71A54" w:rsidRPr="00D17696" w:rsidRDefault="00A7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</w:p>
        </w:tc>
      </w:tr>
      <w:tr w:rsidR="00A71A54" w14:paraId="204306D6" w14:textId="77777777">
        <w:trPr>
          <w:trHeight w:val="54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0E1777B" w14:textId="77777777" w:rsidR="00A71A54" w:rsidRPr="00D176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>wychowanie fizyczne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4B1AE03" w14:textId="77777777" w:rsidR="00A71A54" w:rsidRPr="00D17696" w:rsidRDefault="00A7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F6D542C" w14:textId="77777777" w:rsidR="00A71A54" w:rsidRPr="00D17696" w:rsidRDefault="00A7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</w:p>
        </w:tc>
      </w:tr>
      <w:tr w:rsidR="00A71A54" w14:paraId="48EA62BA" w14:textId="77777777">
        <w:trPr>
          <w:trHeight w:val="54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669F41E" w14:textId="77777777" w:rsidR="00A71A54" w:rsidRPr="00D176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>Etyka ***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9C6FB76" w14:textId="77777777" w:rsidR="00A71A54" w:rsidRPr="00D176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i/>
                <w:color w:val="000000" w:themeColor="text1"/>
                <w:sz w:val="20"/>
                <w:szCs w:val="20"/>
              </w:rPr>
              <w:t xml:space="preserve">Etyka. Podręcznik dla szkół ponadpodstawowych. </w:t>
            </w:r>
            <w:r w:rsidRPr="00D17696">
              <w:rPr>
                <w:i/>
                <w:color w:val="000000" w:themeColor="text1"/>
                <w:sz w:val="20"/>
                <w:szCs w:val="20"/>
              </w:rPr>
              <w:br/>
            </w:r>
            <w:r w:rsidRPr="00D17696">
              <w:rPr>
                <w:color w:val="000000" w:themeColor="text1"/>
                <w:sz w:val="20"/>
                <w:szCs w:val="20"/>
              </w:rPr>
              <w:t xml:space="preserve">P. </w:t>
            </w:r>
            <w:proofErr w:type="spellStart"/>
            <w:r w:rsidRPr="00D17696">
              <w:rPr>
                <w:color w:val="000000" w:themeColor="text1"/>
                <w:sz w:val="20"/>
                <w:szCs w:val="20"/>
              </w:rPr>
              <w:t>Kołodziński</w:t>
            </w:r>
            <w:proofErr w:type="spellEnd"/>
            <w:r w:rsidRPr="00D17696">
              <w:rPr>
                <w:color w:val="000000" w:themeColor="text1"/>
                <w:sz w:val="20"/>
                <w:szCs w:val="20"/>
              </w:rPr>
              <w:t>, J. Kapiszewski - podręcznik nie jest obowiązkowy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1A9D289" w14:textId="77777777" w:rsidR="00A71A54" w:rsidRPr="00D176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17696">
              <w:rPr>
                <w:color w:val="000000" w:themeColor="text1"/>
                <w:sz w:val="20"/>
                <w:szCs w:val="20"/>
              </w:rPr>
              <w:t>1045/2019</w:t>
            </w:r>
          </w:p>
          <w:p w14:paraId="3AFE7E21" w14:textId="77777777" w:rsidR="00A71A54" w:rsidRPr="00D17696" w:rsidRDefault="00A7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</w:p>
          <w:p w14:paraId="50397FD8" w14:textId="77777777" w:rsidR="00A71A54" w:rsidRPr="00D17696" w:rsidRDefault="00A7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2DA4A91" w14:textId="77777777" w:rsidR="00A71A5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 * jeśli utworzy się grupa</w:t>
      </w:r>
    </w:p>
    <w:p w14:paraId="6B6B8413" w14:textId="77777777" w:rsidR="00A71A5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** proszę nie kupować podręczników do języków obcych przed ustaleniem poziomu grupy</w:t>
      </w:r>
    </w:p>
    <w:p w14:paraId="16B6C038" w14:textId="77777777" w:rsidR="00A71A5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>*** tak jak dotychczas było, nie trzeba kupować podręcznika z religii i etyki (jedynie zeszyt)</w:t>
      </w:r>
    </w:p>
    <w:p w14:paraId="7BF8ECCC" w14:textId="77777777" w:rsidR="00A71A54" w:rsidRDefault="00A71A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0"/>
          <w:szCs w:val="20"/>
        </w:rPr>
      </w:pPr>
    </w:p>
    <w:p w14:paraId="17A140C1" w14:textId="77777777" w:rsidR="00A71A5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 wychowania do życia w rodzinie nie ma podręcznika.</w:t>
      </w:r>
    </w:p>
    <w:sectPr w:rsidR="00A71A54">
      <w:pgSz w:w="11906" w:h="16838"/>
      <w:pgMar w:top="426" w:right="991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A54"/>
    <w:rsid w:val="00A71A54"/>
    <w:rsid w:val="00D17696"/>
    <w:rsid w:val="00D8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C8A2"/>
  <w15:docId w15:val="{61643232-5E2E-49C8-977A-8D6CA76E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242"/>
    <w:pPr>
      <w:ind w:leftChars="-1" w:left="-1" w:hangingChars="1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uiPriority w:val="9"/>
    <w:qFormat/>
    <w:rsid w:val="00B8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uiPriority w:val="9"/>
    <w:semiHidden/>
    <w:unhideWhenUsed/>
    <w:qFormat/>
    <w:rsid w:val="00B852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uiPriority w:val="9"/>
    <w:semiHidden/>
    <w:unhideWhenUsed/>
    <w:qFormat/>
    <w:rsid w:val="00B852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3"/>
    <w:next w:val="Normalny3"/>
    <w:uiPriority w:val="9"/>
    <w:semiHidden/>
    <w:unhideWhenUsed/>
    <w:qFormat/>
    <w:rsid w:val="00B852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3"/>
    <w:next w:val="Normalny3"/>
    <w:uiPriority w:val="9"/>
    <w:semiHidden/>
    <w:unhideWhenUsed/>
    <w:qFormat/>
    <w:rsid w:val="00B8524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3"/>
    <w:next w:val="Normalny3"/>
    <w:uiPriority w:val="9"/>
    <w:semiHidden/>
    <w:unhideWhenUsed/>
    <w:qFormat/>
    <w:rsid w:val="00B85242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3"/>
    <w:next w:val="Normalny3"/>
    <w:uiPriority w:val="10"/>
    <w:qFormat/>
    <w:rsid w:val="00B8524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905DFA"/>
  </w:style>
  <w:style w:type="table" w:customStyle="1" w:styleId="TableNormal0">
    <w:name w:val="Table Normal"/>
    <w:rsid w:val="00905D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2">
    <w:name w:val="Normalny2"/>
    <w:rsid w:val="00B85242"/>
  </w:style>
  <w:style w:type="table" w:customStyle="1" w:styleId="TableNormal1">
    <w:name w:val="Table Normal"/>
    <w:rsid w:val="00B852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3">
    <w:name w:val="Normalny3"/>
    <w:rsid w:val="00B8524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table" w:customStyle="1" w:styleId="TableNormal2">
    <w:name w:val="Table Normal"/>
    <w:next w:val="TableNormal1"/>
    <w:rsid w:val="00B8524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rsid w:val="00B85242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pl-PL"/>
    </w:rPr>
  </w:style>
  <w:style w:type="character" w:customStyle="1" w:styleId="Nagwek2Znak">
    <w:name w:val="Nagłówek 2 Znak"/>
    <w:basedOn w:val="Domylnaczcionkaakapitu"/>
    <w:rsid w:val="00B85242"/>
    <w:rPr>
      <w:rFonts w:ascii="Times New Roman" w:eastAsia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eastAsia="pl-PL"/>
    </w:rPr>
  </w:style>
  <w:style w:type="character" w:customStyle="1" w:styleId="Nagwek3Znak">
    <w:name w:val="Nagłówek 3 Znak"/>
    <w:basedOn w:val="Domylnaczcionkaakapitu"/>
    <w:rsid w:val="00B85242"/>
    <w:rPr>
      <w:rFonts w:ascii="Times New Roman" w:eastAsia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pl-PL"/>
    </w:rPr>
  </w:style>
  <w:style w:type="paragraph" w:styleId="NormalnyWeb">
    <w:name w:val="Normal (Web)"/>
    <w:basedOn w:val="Normalny"/>
    <w:rsid w:val="00B8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B8524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ezodstpw">
    <w:name w:val="No Spacing"/>
    <w:rsid w:val="00B85242"/>
    <w:pPr>
      <w:spacing w:line="1" w:lineRule="atLeast"/>
      <w:ind w:leftChars="-1" w:left="-1" w:hangingChars="1"/>
      <w:textAlignment w:val="top"/>
      <w:outlineLvl w:val="0"/>
    </w:pPr>
    <w:rPr>
      <w:position w:val="-1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B8524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2"/>
    <w:rsid w:val="00B8524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rsid w:val="00905DF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klep.wsip.pl/autorzy/olga-tatarchyk-21329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kusDW4LpW5I+cIfdLxmJrpr6Hw==">CgMxLjA4AHIhMXF4MEZkLTFDN0wtc1Y1QTJFd1lKTXJ1bE54UDNydlZp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Pablo</cp:lastModifiedBy>
  <cp:revision>2</cp:revision>
  <dcterms:created xsi:type="dcterms:W3CDTF">2025-06-11T13:38:00Z</dcterms:created>
  <dcterms:modified xsi:type="dcterms:W3CDTF">2025-06-29T11:41:00Z</dcterms:modified>
</cp:coreProperties>
</file>