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542B5" w14:textId="77777777" w:rsidR="00A502A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SZKOLNY ZESTAW PODRĘCZNIKÓW</w:t>
      </w:r>
    </w:p>
    <w:p w14:paraId="37ACE9DA" w14:textId="77777777" w:rsidR="00A502A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Obowiązujący w roku szkolnym 2025/2026</w:t>
      </w:r>
    </w:p>
    <w:p w14:paraId="7F9430B3" w14:textId="77777777" w:rsidR="00A502A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Technikum Nr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Zespołu Szkół Ogólnokształcąco -Technicznych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w Lublińcu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br/>
      </w:r>
      <w:r>
        <w:rPr>
          <w:b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Klasa III TB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technik budownictwa</w:t>
      </w:r>
    </w:p>
    <w:tbl>
      <w:tblPr>
        <w:tblStyle w:val="a0"/>
        <w:tblW w:w="10065" w:type="dxa"/>
        <w:tblInd w:w="-300" w:type="dxa"/>
        <w:tblLayout w:type="fixed"/>
        <w:tblLook w:val="0000" w:firstRow="0" w:lastRow="0" w:firstColumn="0" w:lastColumn="0" w:noHBand="0" w:noVBand="0"/>
      </w:tblPr>
      <w:tblGrid>
        <w:gridCol w:w="1845"/>
        <w:gridCol w:w="6000"/>
        <w:gridCol w:w="2220"/>
      </w:tblGrid>
      <w:tr w:rsidR="00A502A3" w14:paraId="3F0868A6" w14:textId="77777777">
        <w:trPr>
          <w:trHeight w:val="39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1D416E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640349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Wydawnictwo, tytuł i autor podręcznika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DED7C4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 xml:space="preserve">Nr </w:t>
            </w:r>
            <w:proofErr w:type="spellStart"/>
            <w:r w:rsidRPr="00C85296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dopusz</w:t>
            </w:r>
            <w:proofErr w:type="spellEnd"/>
            <w:r w:rsidRPr="00C85296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  <w:t>. podr.</w:t>
            </w:r>
          </w:p>
        </w:tc>
      </w:tr>
      <w:tr w:rsidR="00A502A3" w14:paraId="7E84E809" w14:textId="77777777">
        <w:trPr>
          <w:trHeight w:val="342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A3781B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436871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“Ponad słowami”, Nowa Era,</w:t>
            </w: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br/>
              <w:t xml:space="preserve">Anna Cisowska, Joanna Kościerzyńska, Joanna Kostrzewa, Joanna </w:t>
            </w: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Ginter</w:t>
            </w:r>
            <w:proofErr w:type="spellEnd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, Aleksandra Wróblewska, kl. 2, cz. 2</w:t>
            </w: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br/>
              <w:t xml:space="preserve">“Ponad słowami”, Nowa Era, Joanna Kościerzyńska, Anna Cisowska, Aleksandra Wróblewska, Małgorzata Matecka, Anna Równy, Joanna </w:t>
            </w: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Ginter</w:t>
            </w:r>
            <w:proofErr w:type="spellEnd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, kl. 3 cz. 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0A9F93" w14:textId="77777777" w:rsidR="00A502A3" w:rsidRPr="00C85296" w:rsidRDefault="00A5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  <w:p w14:paraId="1D98B328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1014/4/2020</w:t>
            </w:r>
          </w:p>
          <w:p w14:paraId="061DB677" w14:textId="77777777" w:rsidR="00A502A3" w:rsidRPr="00C85296" w:rsidRDefault="00A5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  <w:p w14:paraId="3CED97CC" w14:textId="77777777" w:rsidR="00A502A3" w:rsidRPr="00C85296" w:rsidRDefault="00A5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  <w:p w14:paraId="01E5392A" w14:textId="77777777" w:rsidR="00A502A3" w:rsidRPr="00C85296" w:rsidRDefault="00A5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  <w:p w14:paraId="51CEC1BF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1014/5/2021</w:t>
            </w:r>
          </w:p>
          <w:p w14:paraId="03EB8CCB" w14:textId="77777777" w:rsidR="00A502A3" w:rsidRPr="00C85296" w:rsidRDefault="00A5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A502A3" w14:paraId="0FC9224B" w14:textId="77777777">
        <w:trPr>
          <w:trHeight w:val="508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C6AC7C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D3FDC5" w14:textId="77777777" w:rsidR="00A502A3" w:rsidRPr="00C8529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’New Enterprise’ B1 </w:t>
            </w:r>
          </w:p>
          <w:p w14:paraId="22BB378C" w14:textId="77777777" w:rsidR="00A502A3" w:rsidRPr="00C8529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Jenny </w:t>
            </w: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Dooley</w:t>
            </w:r>
            <w:proofErr w:type="spellEnd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, Maria </w:t>
            </w: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Potocka-Grych</w:t>
            </w:r>
            <w:proofErr w:type="spellEnd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, Katarzyna </w:t>
            </w: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Ciochoń</w:t>
            </w:r>
            <w:proofErr w:type="spellEnd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, Andrzej </w:t>
            </w:r>
          </w:p>
          <w:p w14:paraId="034ECC8E" w14:textId="77777777" w:rsidR="00A502A3" w:rsidRPr="00C8529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Kurtyka, Monika Michalak</w:t>
            </w:r>
          </w:p>
          <w:p w14:paraId="010A1D23" w14:textId="77777777" w:rsidR="00A502A3" w:rsidRPr="00C85296" w:rsidRDefault="00A502A3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  <w:p w14:paraId="7C0C6802" w14:textId="77777777" w:rsidR="00A502A3" w:rsidRPr="00C8529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’New Enterprise’ B2</w:t>
            </w:r>
          </w:p>
          <w:p w14:paraId="02FF1095" w14:textId="77777777" w:rsidR="00A502A3" w:rsidRPr="00C8529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Jenny </w:t>
            </w: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Dooley</w:t>
            </w:r>
            <w:proofErr w:type="spellEnd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, Maria </w:t>
            </w: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Potocka-Grych</w:t>
            </w:r>
            <w:proofErr w:type="spellEnd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, Katarzyna </w:t>
            </w: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Ciochoń</w:t>
            </w:r>
            <w:proofErr w:type="spellEnd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, Andrzej </w:t>
            </w:r>
          </w:p>
          <w:p w14:paraId="0E2BCE2B" w14:textId="77777777" w:rsidR="00A502A3" w:rsidRPr="00C8529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Kurtyka, Monika Michalak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90F747" w14:textId="77777777" w:rsidR="00A502A3" w:rsidRPr="00C8529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NPP 945/2/2019</w:t>
            </w:r>
          </w:p>
          <w:p w14:paraId="716B3D5A" w14:textId="77777777" w:rsidR="00A502A3" w:rsidRPr="00C85296" w:rsidRDefault="00A502A3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  <w:p w14:paraId="3A1D8860" w14:textId="77777777" w:rsidR="00A502A3" w:rsidRPr="00C85296" w:rsidRDefault="00A502A3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  <w:p w14:paraId="1A05AD42" w14:textId="77777777" w:rsidR="00A502A3" w:rsidRPr="00C85296" w:rsidRDefault="00A502A3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  <w:p w14:paraId="66D48368" w14:textId="77777777" w:rsidR="00A502A3" w:rsidRPr="00C8529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NPP 945/4/2019</w:t>
            </w:r>
          </w:p>
          <w:p w14:paraId="01C22319" w14:textId="77777777" w:rsidR="00A502A3" w:rsidRPr="00C85296" w:rsidRDefault="00A502A3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A502A3" w14:paraId="10272717" w14:textId="77777777">
        <w:trPr>
          <w:trHeight w:val="395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35512B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Język niemiecki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77B8C3" w14:textId="77777777" w:rsidR="00A502A3" w:rsidRPr="00C8529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Klett</w:t>
            </w:r>
            <w:proofErr w:type="spellEnd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Komplett</w:t>
            </w:r>
            <w:proofErr w:type="spellEnd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plus 3, G. </w:t>
            </w: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Montali</w:t>
            </w:r>
            <w:proofErr w:type="spellEnd"/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F7D807" w14:textId="77777777" w:rsidR="00A502A3" w:rsidRPr="00C85296" w:rsidRDefault="00000000">
            <w:pPr>
              <w:spacing w:line="240" w:lineRule="auto"/>
              <w:ind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941/3/2020</w:t>
            </w:r>
          </w:p>
        </w:tc>
      </w:tr>
      <w:tr w:rsidR="00A502A3" w14:paraId="3904EC63" w14:textId="77777777">
        <w:trPr>
          <w:trHeight w:val="478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1346B7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FF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8CBE84" w14:textId="77777777" w:rsidR="00A502A3" w:rsidRPr="00C85296" w:rsidRDefault="00000000">
            <w:pPr>
              <w:spacing w:line="240" w:lineRule="auto"/>
              <w:ind w:firstLine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Nowa Era, Poznać przeszłość 3. Podręcznik do historii dla liceum ogólnokształcącego i technikum. Zakres podstawowy. Edycja 2024, Jarosław </w:t>
            </w: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Kłaczkow</w:t>
            </w:r>
            <w:proofErr w:type="spellEnd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, Anna Łaszkiewicz, Stanisław Roszak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FF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756DDF" w14:textId="77777777" w:rsidR="00A502A3" w:rsidRPr="00C8529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7F7F7"/>
              </w:rPr>
              <w:t>1150/3/2024</w:t>
            </w:r>
          </w:p>
        </w:tc>
      </w:tr>
      <w:tr w:rsidR="00A502A3" w14:paraId="0BACCC18" w14:textId="77777777">
        <w:trPr>
          <w:trHeight w:val="478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ED6CC8" w14:textId="77777777" w:rsidR="00A502A3" w:rsidRPr="00C85296" w:rsidRDefault="00A502A3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  <w:p w14:paraId="0B72EDD4" w14:textId="77777777" w:rsidR="00A502A3" w:rsidRPr="00C8529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Historia i teraźniejszość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1AA832" w14:textId="77777777" w:rsidR="00A502A3" w:rsidRPr="00C85296" w:rsidRDefault="00000000">
            <w:pPr>
              <w:spacing w:before="240" w:after="240"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Historia i teraźniejszość. Podręcznik Część 2. Liceum i technikum. </w:t>
            </w: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WSiP.Marian</w:t>
            </w:r>
            <w:proofErr w:type="spellEnd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Buczyński, Tomasz Grochowski, Adam Cisek, Izabela Modzelewska-Rysak, Witold Pelczar, Leszek Rysak, Karol Wilczyński,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B35943" w14:textId="77777777" w:rsidR="00A502A3" w:rsidRPr="00C85296" w:rsidRDefault="00A502A3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  <w:p w14:paraId="3B7423AD" w14:textId="77777777" w:rsidR="00A502A3" w:rsidRPr="00C8529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1155/2/2023</w:t>
            </w:r>
          </w:p>
          <w:p w14:paraId="7189707F" w14:textId="77777777" w:rsidR="00A502A3" w:rsidRPr="00C85296" w:rsidRDefault="00A502A3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  <w:p w14:paraId="40ADB15F" w14:textId="77777777" w:rsidR="00A502A3" w:rsidRPr="00C85296" w:rsidRDefault="00A502A3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  <w:p w14:paraId="627A5F74" w14:textId="77777777" w:rsidR="00A502A3" w:rsidRPr="00C85296" w:rsidRDefault="00A502A3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A502A3" w14:paraId="100AD428" w14:textId="77777777">
        <w:trPr>
          <w:trHeight w:val="83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1E7E38" w14:textId="77777777" w:rsidR="00A502A3" w:rsidRPr="00C8529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DD31D0" w14:textId="77777777" w:rsidR="00A502A3" w:rsidRPr="00C8529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Nowa Era, Oblicza geografii 2, Podręcznik dla liceum ogólnokształcącego i technikum, zakres podstawowy</w:t>
            </w:r>
          </w:p>
          <w:p w14:paraId="73CCE1FC" w14:textId="77777777" w:rsidR="00A502A3" w:rsidRPr="00C8529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Autorzy: Tomasz Rachwał, Radosław </w:t>
            </w: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Uliszak</w:t>
            </w:r>
            <w:proofErr w:type="spellEnd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, Krzysztof </w:t>
            </w: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Wiedermann</w:t>
            </w:r>
            <w:proofErr w:type="spellEnd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, Paweł </w:t>
            </w: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067031" w14:textId="77777777" w:rsidR="00A502A3" w:rsidRPr="00C8529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983/2/2020</w:t>
            </w:r>
          </w:p>
        </w:tc>
      </w:tr>
      <w:tr w:rsidR="00A502A3" w14:paraId="5768132B" w14:textId="77777777">
        <w:trPr>
          <w:trHeight w:val="83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79B988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CF5651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Biologia na czasie 2 Podręcznik dla liceum ogólnokształcącego i technikum, zakres podstawowy Anna </w:t>
            </w: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Helmin</w:t>
            </w:r>
            <w:proofErr w:type="spellEnd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2F5F4D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1006/2/2020</w:t>
            </w:r>
          </w:p>
        </w:tc>
      </w:tr>
      <w:tr w:rsidR="00A502A3" w14:paraId="60513F4D" w14:textId="77777777">
        <w:trPr>
          <w:trHeight w:val="83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B43EBF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D81554" w14:textId="77777777" w:rsidR="00A502A3" w:rsidRPr="00C85296" w:rsidRDefault="00000000" w:rsidP="00C85296">
            <w:pPr>
              <w:spacing w:line="240" w:lineRule="auto"/>
              <w:ind w:firstLine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Wydawnictwo: Nowa Era,</w:t>
            </w:r>
          </w:p>
          <w:p w14:paraId="43B71F97" w14:textId="77777777" w:rsidR="00A502A3" w:rsidRPr="00C85296" w:rsidRDefault="00000000" w:rsidP="00C85296">
            <w:pPr>
              <w:spacing w:line="240" w:lineRule="auto"/>
              <w:ind w:firstLine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To jest chemia 2. Chemia organiczna. Podręcznik dla liceum ogólnokształcącego i technikum. Zakres podstawowy.</w:t>
            </w:r>
          </w:p>
          <w:p w14:paraId="6343C93B" w14:textId="77777777" w:rsidR="00A502A3" w:rsidRPr="00C85296" w:rsidRDefault="00000000" w:rsidP="00C85296">
            <w:pPr>
              <w:spacing w:line="240" w:lineRule="auto"/>
              <w:ind w:firstLine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Autorzy: Romuald Hassa, Aleksandra </w:t>
            </w: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, Janusz </w:t>
            </w: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. lub edycja 2024</w:t>
            </w:r>
          </w:p>
          <w:p w14:paraId="3A8BD36C" w14:textId="77777777" w:rsidR="00A502A3" w:rsidRPr="00C85296" w:rsidRDefault="00A502A3" w:rsidP="00C85296">
            <w:pPr>
              <w:spacing w:line="240" w:lineRule="auto"/>
              <w:ind w:firstLine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3A9ACC" w14:textId="77777777" w:rsidR="00A502A3" w:rsidRPr="00C85296" w:rsidRDefault="00000000" w:rsidP="00C85296">
            <w:pPr>
              <w:spacing w:line="240" w:lineRule="auto"/>
              <w:ind w:firstLine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994/2/2020</w:t>
            </w:r>
          </w:p>
        </w:tc>
      </w:tr>
      <w:tr w:rsidR="00A502A3" w14:paraId="6876B12A" w14:textId="77777777">
        <w:trPr>
          <w:trHeight w:val="737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F659D8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lastRenderedPageBreak/>
              <w:t>Fizyka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E18A63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 Nowa Era, Odkryć fizykę 3 Podręcznik do fizyki dla liceum ogólnokształcącego i technikum zakres podstawowy; Autorzy: Marcin Braun, Weronika Śliwa 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86C66A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1001/3/2021 </w:t>
            </w:r>
          </w:p>
        </w:tc>
      </w:tr>
      <w:tr w:rsidR="00A502A3" w14:paraId="299C65EA" w14:textId="77777777">
        <w:trPr>
          <w:trHeight w:val="125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777E3D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32A5CD" w14:textId="77777777" w:rsidR="00A502A3" w:rsidRPr="00C85296" w:rsidRDefault="00000000">
            <w:pPr>
              <w:pStyle w:val="Nagwek1"/>
              <w:keepNext w:val="0"/>
              <w:keepLines w:val="0"/>
              <w:spacing w:before="480" w:line="240" w:lineRule="auto"/>
              <w:ind w:hanging="2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bookmarkStart w:id="0" w:name="_heading=h.7dkg2of5mc65" w:colFirst="0" w:colLast="0"/>
            <w:bookmarkEnd w:id="0"/>
            <w:r w:rsidRPr="00C85296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Nowa Era. </w:t>
            </w:r>
            <w:hyperlink r:id="rId5">
              <w:proofErr w:type="spellStart"/>
              <w:r w:rsidRPr="00C85296">
                <w:rPr>
                  <w:rFonts w:asciiTheme="majorHAnsi" w:eastAsia="Times New Roman" w:hAnsiTheme="majorHAnsi" w:cstheme="majorHAnsi"/>
                  <w:color w:val="000000" w:themeColor="text1"/>
                  <w:sz w:val="20"/>
                  <w:szCs w:val="20"/>
                </w:rPr>
                <w:t>MATeMAtyka</w:t>
              </w:r>
              <w:proofErr w:type="spellEnd"/>
              <w:r w:rsidRPr="00C85296">
                <w:rPr>
                  <w:rFonts w:asciiTheme="majorHAnsi" w:eastAsia="Times New Roman" w:hAnsiTheme="majorHAnsi" w:cstheme="majorHAnsi"/>
                  <w:color w:val="000000" w:themeColor="text1"/>
                  <w:sz w:val="20"/>
                  <w:szCs w:val="20"/>
                </w:rPr>
                <w:t xml:space="preserve"> 2.  Podręcznik dla liceum ogólnokształcącego i technikum. Zakres podstawowy</w:t>
              </w:r>
              <w:r w:rsidRPr="00C85296">
                <w:rPr>
                  <w:rFonts w:asciiTheme="majorHAnsi" w:eastAsia="Times New Roman" w:hAnsiTheme="majorHAnsi" w:cstheme="majorHAnsi"/>
                  <w:color w:val="000000" w:themeColor="text1"/>
                  <w:sz w:val="20"/>
                  <w:szCs w:val="20"/>
                </w:rPr>
                <w:br/>
                <w:t xml:space="preserve"> i rozszerzony</w:t>
              </w:r>
            </w:hyperlink>
            <w:r w:rsidRPr="00C8529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  <w:p w14:paraId="550F99CA" w14:textId="77777777" w:rsidR="00A502A3" w:rsidRPr="00C85296" w:rsidRDefault="00000000">
            <w:pPr>
              <w:spacing w:line="240" w:lineRule="auto"/>
              <w:ind w:firstLine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Dla absolwentów szkół podstawowych.</w:t>
            </w:r>
          </w:p>
          <w:p w14:paraId="528BBF03" w14:textId="77777777" w:rsidR="00A502A3" w:rsidRPr="00C85296" w:rsidRDefault="00000000">
            <w:pPr>
              <w:spacing w:line="240" w:lineRule="auto"/>
              <w:ind w:firstLine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Autorzy: Wojciech Babiański, Lech Chańko, Joanna Czarnowska, Grzegorz Janocha, Dorota </w:t>
            </w: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Ponczek</w:t>
            </w:r>
            <w:proofErr w:type="spellEnd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, Jolanta Wesołowska</w:t>
            </w:r>
          </w:p>
          <w:p w14:paraId="562BADC1" w14:textId="77777777" w:rsidR="00A502A3" w:rsidRPr="00C85296" w:rsidRDefault="00A502A3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B5B2E2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988/2/2020</w:t>
            </w:r>
          </w:p>
        </w:tc>
      </w:tr>
      <w:tr w:rsidR="00A502A3" w14:paraId="325A91C0" w14:textId="77777777">
        <w:trPr>
          <w:trHeight w:val="83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FE855E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4F4C4E" w14:textId="77777777" w:rsidR="00A502A3" w:rsidRPr="00C8529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bez podręcznika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2F0835" w14:textId="77777777" w:rsidR="00A502A3" w:rsidRPr="00C85296" w:rsidRDefault="00A5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A502A3" w14:paraId="63D8CE16" w14:textId="77777777">
        <w:trPr>
          <w:trHeight w:val="83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964AF1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Technologia murarsko-tynkarska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C5D160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—------------------------------------------------------------------------------------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FE10D7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—-----------------------</w:t>
            </w:r>
          </w:p>
        </w:tc>
      </w:tr>
      <w:tr w:rsidR="00A502A3" w14:paraId="720E327C" w14:textId="77777777">
        <w:trPr>
          <w:trHeight w:val="83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6714DC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Konstrukcje budowlane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9800DC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—------------------------------------------------------------------------------------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65AF98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—---------------------------</w:t>
            </w:r>
          </w:p>
        </w:tc>
      </w:tr>
      <w:tr w:rsidR="00A502A3" w14:paraId="3035F027" w14:textId="77777777">
        <w:trPr>
          <w:trHeight w:val="83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B3A34E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Pracownia budowlana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8C9C4F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—-----------------------------------------------------------------------------------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556CA5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—------------------------</w:t>
            </w:r>
          </w:p>
        </w:tc>
      </w:tr>
      <w:tr w:rsidR="00A502A3" w14:paraId="6F47D862" w14:textId="77777777">
        <w:trPr>
          <w:trHeight w:val="83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4AC576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angielski zawodowy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8609AB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—----------------------------------------------------------------------------------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2DE21B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—-----------------------</w:t>
            </w:r>
          </w:p>
        </w:tc>
      </w:tr>
      <w:tr w:rsidR="00A502A3" w14:paraId="150BCDA7" w14:textId="77777777">
        <w:trPr>
          <w:trHeight w:val="83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4518BF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Religia *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D315A8" w14:textId="77777777" w:rsidR="00A502A3" w:rsidRPr="00C85296" w:rsidRDefault="00A5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F27F55" w14:textId="77777777" w:rsidR="00A502A3" w:rsidRPr="00C85296" w:rsidRDefault="00A5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A502A3" w14:paraId="400C19BD" w14:textId="77777777">
        <w:trPr>
          <w:trHeight w:val="83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DD3732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9B1D21" w14:textId="77777777" w:rsidR="00A502A3" w:rsidRPr="00C85296" w:rsidRDefault="00A5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Theme="majorHAnsi" w:eastAsia="Calibri" w:hAnsiTheme="majorHAnsi" w:cstheme="maj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B95C05" w14:textId="77777777" w:rsidR="00A502A3" w:rsidRPr="00C85296" w:rsidRDefault="00A5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A502A3" w14:paraId="7D194C05" w14:textId="77777777">
        <w:trPr>
          <w:trHeight w:val="83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B442D1F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Etyka *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83C059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i/>
                <w:color w:val="000000" w:themeColor="text1"/>
                <w:sz w:val="20"/>
                <w:szCs w:val="20"/>
              </w:rPr>
              <w:t xml:space="preserve">Etyka. Podręcznik dla szkół ponadpodstawowych. </w:t>
            </w:r>
            <w:r w:rsidRPr="00C85296">
              <w:rPr>
                <w:rFonts w:asciiTheme="majorHAnsi" w:eastAsia="Calibri" w:hAnsiTheme="majorHAnsi" w:cstheme="majorHAnsi"/>
                <w:i/>
                <w:color w:val="000000" w:themeColor="text1"/>
                <w:sz w:val="20"/>
                <w:szCs w:val="20"/>
              </w:rPr>
              <w:br/>
            </w: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P. </w:t>
            </w: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Kołodziński</w:t>
            </w:r>
            <w:proofErr w:type="spellEnd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, J. Kapiszewski - podręcznik nie jest obowiązkowy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76F81D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1045/2019</w:t>
            </w:r>
          </w:p>
        </w:tc>
      </w:tr>
      <w:tr w:rsidR="00A502A3" w14:paraId="666E0FD2" w14:textId="77777777">
        <w:trPr>
          <w:trHeight w:val="83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8653B3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Język francuski ZMIANA DLA KLAS 2 w 2024/25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5EBD9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Inspire</w:t>
            </w:r>
            <w:proofErr w:type="spellEnd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Jeune</w:t>
            </w:r>
            <w:proofErr w:type="spellEnd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2 , </w:t>
            </w: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wyd</w:t>
            </w:r>
            <w:proofErr w:type="spellEnd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.,Hachette, Autor: </w:t>
            </w: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Fabienne</w:t>
            </w:r>
            <w:proofErr w:type="spellEnd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Gallon</w:t>
            </w:r>
            <w:proofErr w:type="spellEnd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, Emilie </w:t>
            </w: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Mathieu-Benoît</w:t>
            </w:r>
            <w:proofErr w:type="spellEnd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, Jean-Thierry Le </w:t>
            </w: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Bougnec</w:t>
            </w:r>
            <w:proofErr w:type="spellEnd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, Marie-José </w:t>
            </w:r>
            <w:proofErr w:type="spellStart"/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Lopes</w:t>
            </w:r>
            <w:proofErr w:type="spellEnd"/>
          </w:p>
          <w:p w14:paraId="1F7593F0" w14:textId="77777777" w:rsidR="00A502A3" w:rsidRPr="00C852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firstLine="0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PODRĘCZNIK I ĆWICZENIA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2930" w14:textId="77777777" w:rsidR="00A502A3" w:rsidRPr="00C85296" w:rsidRDefault="00000000">
            <w:pPr>
              <w:spacing w:line="240" w:lineRule="auto"/>
              <w:ind w:hanging="2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C8529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1182/2/2024</w:t>
            </w:r>
          </w:p>
        </w:tc>
      </w:tr>
    </w:tbl>
    <w:p w14:paraId="2761CF05" w14:textId="77777777" w:rsidR="00A502A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color w:val="000000"/>
        </w:rPr>
      </w:pPr>
      <w:r>
        <w:rPr>
          <w:b/>
          <w:color w:val="000000"/>
        </w:rPr>
        <w:t> 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* tak jak dotychczas było, nie trzeba kupować podręcznika z religii i etyki </w:t>
      </w:r>
      <w:r>
        <w:rPr>
          <w:rFonts w:ascii="Calibri" w:eastAsia="Calibri" w:hAnsi="Calibri" w:cs="Calibri"/>
          <w:color w:val="000000"/>
          <w:sz w:val="20"/>
          <w:szCs w:val="20"/>
        </w:rPr>
        <w:t>(jedynie zeszyt)</w:t>
      </w:r>
    </w:p>
    <w:sectPr w:rsidR="00A502A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A3"/>
    <w:rsid w:val="009F69A0"/>
    <w:rsid w:val="00A502A3"/>
    <w:rsid w:val="00C8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7237"/>
  <w15:docId w15:val="{0A09E8AF-D23C-449D-9542-1B6B81D7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5A1"/>
  </w:style>
  <w:style w:type="paragraph" w:styleId="Nagwek1">
    <w:name w:val="heading 1"/>
    <w:basedOn w:val="Normalny1"/>
    <w:next w:val="Normalny1"/>
    <w:uiPriority w:val="9"/>
    <w:qFormat/>
    <w:rsid w:val="00AE0ED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AE0ED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AE0ED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AE0ED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AE0ED7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AE0ED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AE0ED7"/>
    <w:pPr>
      <w:keepNext/>
      <w:keepLines/>
      <w:spacing w:after="60"/>
    </w:pPr>
    <w:rPr>
      <w:sz w:val="52"/>
      <w:szCs w:val="52"/>
    </w:rPr>
  </w:style>
  <w:style w:type="paragraph" w:customStyle="1" w:styleId="Normalny1">
    <w:name w:val="Normalny1"/>
    <w:rsid w:val="00AE0ED7"/>
  </w:style>
  <w:style w:type="table" w:customStyle="1" w:styleId="TableNormal0">
    <w:name w:val="TableNormal"/>
    <w:rsid w:val="00AE0E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AE0ED7"/>
    <w:pPr>
      <w:ind w:hanging="1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pPr>
      <w:ind w:hanging="1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klep.nowaera.pl/product/matematyka-pp-matematyka-zpir-re-cz-2-podrecznik-edycja-2024-0683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Wrc/jiqWWWAdR72VjSlHKKHM6Q==">CgMxLjAyDmguN2RrZzJvZjVtYzY1OAByITFtR3kyVC1tWnktYld2U3g3VlluR0lkRnV4WnVQQlk3eA==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Pablo</cp:lastModifiedBy>
  <cp:revision>2</cp:revision>
  <dcterms:created xsi:type="dcterms:W3CDTF">2025-06-11T13:36:00Z</dcterms:created>
  <dcterms:modified xsi:type="dcterms:W3CDTF">2025-06-29T11:51:00Z</dcterms:modified>
</cp:coreProperties>
</file>