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20B5F" w14:textId="77777777" w:rsidR="00C708D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SZKOLNY ZESTAW PODRĘCZNIKÓW</w:t>
      </w:r>
    </w:p>
    <w:p w14:paraId="1CBB26A9" w14:textId="77777777" w:rsidR="00C708D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Obowiązujący w roku szkolnym 2025/2026</w:t>
      </w:r>
    </w:p>
    <w:p w14:paraId="52C6F17E" w14:textId="77777777" w:rsidR="00C708DE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Technikum Nr 2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Zespołu Szkół Ogólnokształcąco -Technicznych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w Lublińcu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br/>
      </w:r>
      <w:r>
        <w:rPr>
          <w:rFonts w:ascii="Arial" w:eastAsia="Arial" w:hAnsi="Arial" w:cs="Arial"/>
          <w:b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Klasa IV TI - technik informatyk </w:t>
      </w:r>
    </w:p>
    <w:tbl>
      <w:tblPr>
        <w:tblStyle w:val="a2"/>
        <w:tblW w:w="9540" w:type="dxa"/>
        <w:tblInd w:w="-705" w:type="dxa"/>
        <w:tblLayout w:type="fixed"/>
        <w:tblLook w:val="0000" w:firstRow="0" w:lastRow="0" w:firstColumn="0" w:lastColumn="0" w:noHBand="0" w:noVBand="0"/>
      </w:tblPr>
      <w:tblGrid>
        <w:gridCol w:w="2340"/>
        <w:gridCol w:w="5520"/>
        <w:gridCol w:w="1680"/>
      </w:tblGrid>
      <w:tr w:rsidR="00C708DE" w14:paraId="0BAF30B7" w14:textId="77777777">
        <w:trPr>
          <w:trHeight w:val="424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52B4F48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Przedmiot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98D5532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Wydawnictwo, tytuł i autor podręcznika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E0A496A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Nr dopusz. podr.</w:t>
            </w:r>
          </w:p>
        </w:tc>
      </w:tr>
      <w:tr w:rsidR="00C708DE" w14:paraId="6FDD63F9" w14:textId="77777777">
        <w:trPr>
          <w:trHeight w:val="503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AECA1B7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Język polski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04BD07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“Ponad słowami”, Nowa Era, Joanna Kościerzyńska, Anna Cisowska, Aleksandra Wróblewska, Małgorzata Matecka, Anna Równy, Joanna Ginter, kl. 3, cz. 2</w:t>
            </w:r>
          </w:p>
          <w:p w14:paraId="27D47D53" w14:textId="77777777" w:rsidR="00C708DE" w:rsidRPr="002E14C7" w:rsidRDefault="00C70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1DD8B371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“Ponad słowami”, Nowa Era, Joanna Kościerzyńska, Aleksandra Wróblewska, Małgorzata Matecka, Anna Cisowska, Joanna Baczyńska-Wybrańska, Joanna Ginter, kl. 4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68CB2C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1014/6/2021</w:t>
            </w:r>
          </w:p>
          <w:p w14:paraId="584717A5" w14:textId="77777777" w:rsidR="00C708DE" w:rsidRPr="002E14C7" w:rsidRDefault="00C70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3A630BC7" w14:textId="77777777" w:rsidR="00C708DE" w:rsidRPr="002E14C7" w:rsidRDefault="00C70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04C7AE48" w14:textId="77777777" w:rsidR="00C708DE" w:rsidRPr="002E14C7" w:rsidRDefault="00C70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7B75C397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1014/7/2022</w:t>
            </w:r>
          </w:p>
        </w:tc>
      </w:tr>
      <w:tr w:rsidR="00C708DE" w14:paraId="39A03B8A" w14:textId="77777777">
        <w:trPr>
          <w:trHeight w:val="769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B514BDC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Język angielski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D7E8E7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Express Publishing,New Enterprise, B1 Jenny Dooley         Macmillan Repetytorium. Podręcznik do szkół ponadpodstawowych</w:t>
            </w: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br/>
              <w:t>(poziom podstawowy i rozszerzony)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0E9F51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945/2/2019</w:t>
            </w: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br/>
            </w:r>
          </w:p>
          <w:p w14:paraId="02029F27" w14:textId="77777777" w:rsidR="00C708DE" w:rsidRPr="002E14C7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1139/2022</w:t>
            </w:r>
          </w:p>
        </w:tc>
      </w:tr>
      <w:tr w:rsidR="00C708DE" w14:paraId="205378F1" w14:textId="77777777" w:rsidTr="002E14C7">
        <w:trPr>
          <w:trHeight w:val="377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CB9BA4E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Język niemiecki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C2D4169" w14:textId="77777777" w:rsidR="00C708DE" w:rsidRPr="002E14C7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Klett, Komplett plus 4, G. Montali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335BBE" w14:textId="77777777" w:rsidR="00C708DE" w:rsidRPr="002E14C7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eastAsia="Arial" w:hAnsiTheme="majorHAnsi" w:cstheme="majorHAnsi"/>
                <w:color w:val="000000" w:themeColor="text1"/>
                <w:sz w:val="20"/>
                <w:szCs w:val="20"/>
              </w:rPr>
              <w:t>941/4/2021</w:t>
            </w:r>
          </w:p>
        </w:tc>
      </w:tr>
      <w:tr w:rsidR="00C708DE" w14:paraId="494B3128" w14:textId="77777777">
        <w:trPr>
          <w:trHeight w:val="483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538533" w14:textId="77777777" w:rsidR="00C708DE" w:rsidRPr="002E14C7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Język francuski 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9D297" w14:textId="77777777" w:rsidR="00C708DE" w:rsidRPr="002E14C7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Inspire Jeune 2 , wyd.,Hachette, Autor: Fabienne Gallon, Emilie Mathieu-Benoît, Jean-Thierry Le Bougnec, Marie-José Lopes</w:t>
            </w:r>
          </w:p>
          <w:p w14:paraId="0780B543" w14:textId="77777777" w:rsidR="00C708DE" w:rsidRPr="002E14C7" w:rsidRDefault="00000000">
            <w:pPr>
              <w:spacing w:before="240" w:after="240" w:line="240" w:lineRule="auto"/>
              <w:ind w:left="0" w:hanging="2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PODRĘCZNIK I ĆWICZENIA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68CF9" w14:textId="77777777" w:rsidR="00C708DE" w:rsidRPr="002E14C7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1182/2/2024</w:t>
            </w:r>
          </w:p>
        </w:tc>
      </w:tr>
      <w:tr w:rsidR="00C708DE" w14:paraId="084A8E04" w14:textId="77777777">
        <w:trPr>
          <w:trHeight w:val="770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4A99961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Język rosyjski</w:t>
            </w:r>
          </w:p>
        </w:tc>
        <w:tc>
          <w:tcPr>
            <w:tcW w:w="552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96E13E0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WSiP, Olga Tatarchyk, Kak raz 4. Język rosyjski dla liceum i technikum.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FD58F4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966/4/2022</w:t>
            </w:r>
          </w:p>
        </w:tc>
      </w:tr>
      <w:tr w:rsidR="00C708DE" w14:paraId="7296FB80" w14:textId="77777777">
        <w:trPr>
          <w:trHeight w:val="479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F36EF38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Historia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98400EC" w14:textId="77777777" w:rsidR="00C708DE" w:rsidRPr="002E14C7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 xml:space="preserve">Nowa Era. Poznać przeszłość, cz. 4. Podręcznik do historii dla liceum ogólnokształcącego i technikum. Zakres podstawowy. Edycja 2025. Jarosław Kłaczkow, </w:t>
            </w: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Stanisław Roszak.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82445D0" w14:textId="77777777" w:rsidR="00C708DE" w:rsidRPr="002E14C7" w:rsidRDefault="00000000">
            <w:pPr>
              <w:spacing w:before="240" w:after="24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1150/4/2025</w:t>
            </w:r>
          </w:p>
        </w:tc>
      </w:tr>
      <w:tr w:rsidR="00C708DE" w14:paraId="42C96E5C" w14:textId="77777777" w:rsidTr="002E14C7">
        <w:trPr>
          <w:trHeight w:val="1062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53B4D85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Geografia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19B012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Nowa Era, Oblicza Geografii 3, Podręcznik dla liceum ogólnokształcącego i technikum, zakres podstawowy                                                                         Autorzy:  Czesław Adamiak, Anna Dubownik,  Marcin Świtoniak, Marcin Nowak, Barbara Szyda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7848AB0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983/3/2021</w:t>
            </w:r>
          </w:p>
        </w:tc>
      </w:tr>
      <w:tr w:rsidR="00C708DE" w14:paraId="1AD5F0AD" w14:textId="77777777">
        <w:trPr>
          <w:trHeight w:val="770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49B92E4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bookmarkStart w:id="0" w:name="_heading=h.c1addn5s976z" w:colFirst="0" w:colLast="0"/>
            <w:bookmarkEnd w:id="0"/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Biologia</w:t>
            </w: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F5F1C02" w14:textId="77777777" w:rsidR="00C708DE" w:rsidRPr="002E14C7" w:rsidRDefault="00000000">
            <w:pPr>
              <w:spacing w:before="240" w:after="24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Nowa Era Biologia na czasie 3 zakres podstawowy Jolanta Holeczek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EC230C6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1006/3/2021</w:t>
            </w:r>
          </w:p>
        </w:tc>
      </w:tr>
      <w:tr w:rsidR="00C708DE" w14:paraId="1C40EDEE" w14:textId="77777777">
        <w:trPr>
          <w:trHeight w:val="770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C7EE109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Chemia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8BD4FC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Wydawnictwo: Nowa Era,</w:t>
            </w:r>
          </w:p>
          <w:p w14:paraId="7176A2A8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To jest chemia 2. Chemia organiczna. Podręcznik dla liceum ogólnokształcącego i technikum. Zakres podstawowy. lub edycja 2024</w:t>
            </w:r>
          </w:p>
          <w:p w14:paraId="6F4B0270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Autorzy: Romuald Hassa, Aleksandra Mrzigod, Janusz Mrzigod.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BA962D2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994/2/2020</w:t>
            </w:r>
          </w:p>
        </w:tc>
      </w:tr>
      <w:tr w:rsidR="00C708DE" w14:paraId="1C0AA480" w14:textId="77777777">
        <w:trPr>
          <w:trHeight w:val="770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1F47C8F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lastRenderedPageBreak/>
              <w:t>Fizyka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B5B3D2A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Wydawnictwo: Nowa Era, Odkryć fizykę 3 Podręcznik do fizyki dla liceum ogólnokształcącego i technikum zakres podstawowy; Autorzy: Marcin Braun, Weronika Śliwa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46251E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eastAsia="Roboto" w:hAnsiTheme="majorHAnsi" w:cstheme="majorHAnsi"/>
                <w:color w:val="000000" w:themeColor="text1"/>
                <w:sz w:val="20"/>
                <w:szCs w:val="20"/>
              </w:rPr>
              <w:t>1001/3/2021</w:t>
            </w:r>
          </w:p>
        </w:tc>
      </w:tr>
      <w:tr w:rsidR="00C708DE" w14:paraId="12F8A8D5" w14:textId="77777777">
        <w:trPr>
          <w:trHeight w:val="770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F55899B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Matematyka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8CE79B" w14:textId="77777777" w:rsidR="00C708DE" w:rsidRPr="002E14C7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Nowa Era. MATeMAtyka 3. Podręcznik do matematyki dla liceum ogólnokształcącego i technikum. Zakres podstawowy i rozszerzony</w:t>
            </w:r>
          </w:p>
          <w:p w14:paraId="0B9E1F85" w14:textId="77777777" w:rsidR="00C708DE" w:rsidRPr="002E14C7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Autorzy: Wojciech Babiański, Lech Chańko, Joanna Czarnowska, Grzegorz Janocha, Dorota Ponczek, Jolanta Wesołowska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C2BEEAF" w14:textId="77777777" w:rsidR="00C708DE" w:rsidRPr="002E14C7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988/3/2021</w:t>
            </w:r>
          </w:p>
          <w:p w14:paraId="4C708059" w14:textId="77777777" w:rsidR="00C708DE" w:rsidRPr="002E14C7" w:rsidRDefault="00C708D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C708DE" w14:paraId="41BF80B9" w14:textId="77777777">
        <w:trPr>
          <w:trHeight w:val="770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871A654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Informatyka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B06D222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Informatyka na czasie 2</w:t>
            </w:r>
          </w:p>
          <w:p w14:paraId="7FB85896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Podręcznik dla liceum ogólnokształcącego i technikum, zakres rozszerzony - Szkoła ponadpodstawowa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E2B649B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1037/2/2020</w:t>
            </w:r>
          </w:p>
        </w:tc>
      </w:tr>
      <w:tr w:rsidR="00C708DE" w14:paraId="765390C0" w14:textId="77777777">
        <w:trPr>
          <w:trHeight w:val="770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BA210E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Etyka *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1930CDA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  <w:t xml:space="preserve">Etyka. Podręcznik dla szkół ponadpodstawowych. </w:t>
            </w:r>
            <w:r w:rsidRPr="002E14C7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  <w:br/>
            </w: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P. Kołodziński, J. Kapiszewski - podręcznik nie jest obowiązkowy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160B6DB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1045/2019</w:t>
            </w:r>
          </w:p>
        </w:tc>
      </w:tr>
      <w:tr w:rsidR="00C708DE" w14:paraId="6EC55B68" w14:textId="77777777">
        <w:trPr>
          <w:trHeight w:val="770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EE50CFE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bookmarkStart w:id="1" w:name="_heading=h.naxptkjj9otn" w:colFirst="0" w:colLast="0"/>
            <w:bookmarkEnd w:id="1"/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Religia *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306BE1" w14:textId="77777777" w:rsidR="00C708DE" w:rsidRPr="002E14C7" w:rsidRDefault="00C70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bookmarkStart w:id="2" w:name="_heading=h.3y1cz6l3i5m2" w:colFirst="0" w:colLast="0"/>
            <w:bookmarkEnd w:id="2"/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A7571A" w14:textId="77777777" w:rsidR="00C708DE" w:rsidRPr="002E14C7" w:rsidRDefault="00C70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C708DE" w14:paraId="0E196BB9" w14:textId="77777777">
        <w:trPr>
          <w:trHeight w:val="483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4509241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Programowanie i aplikacje internetowe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20789A0" w14:textId="77777777" w:rsidR="00C708DE" w:rsidRPr="002E14C7" w:rsidRDefault="00000000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---------------------------------------------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63799F0" w14:textId="77777777" w:rsidR="00C708DE" w:rsidRPr="002E14C7" w:rsidRDefault="00C70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C708DE" w14:paraId="3F3D69D8" w14:textId="77777777">
        <w:trPr>
          <w:trHeight w:val="483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466264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Zarządzanie danymi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7394310" w14:textId="77777777" w:rsidR="00C708DE" w:rsidRPr="002E14C7" w:rsidRDefault="00000000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---------------------------------------------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ACE8126" w14:textId="77777777" w:rsidR="00C708DE" w:rsidRPr="002E14C7" w:rsidRDefault="00C70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C708DE" w14:paraId="3FBE964F" w14:textId="77777777">
        <w:trPr>
          <w:trHeight w:val="483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212518C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Język angielski zawodowy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3CF25AE" w14:textId="77777777" w:rsidR="00C708DE" w:rsidRPr="002E14C7" w:rsidRDefault="00000000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---------------------------------------------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CE53211" w14:textId="77777777" w:rsidR="00C708DE" w:rsidRPr="002E14C7" w:rsidRDefault="00C70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C708DE" w14:paraId="662028F5" w14:textId="77777777">
        <w:trPr>
          <w:trHeight w:val="90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993044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Pracownia zarządzania danymi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8DD52D4" w14:textId="77777777" w:rsidR="00C708DE" w:rsidRPr="002E14C7" w:rsidRDefault="00000000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---------------------------------------------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BF7CB5" w14:textId="77777777" w:rsidR="00C708DE" w:rsidRPr="002E14C7" w:rsidRDefault="00C70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C708DE" w14:paraId="5D982DE6" w14:textId="77777777">
        <w:trPr>
          <w:trHeight w:val="532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D02CEC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Pracownia programowania i aplikacji internetowych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F58457C" w14:textId="77777777" w:rsidR="00C708DE" w:rsidRPr="002E14C7" w:rsidRDefault="00000000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---------------------------------------------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6E6151" w14:textId="77777777" w:rsidR="00C708DE" w:rsidRPr="002E14C7" w:rsidRDefault="00C70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C708DE" w14:paraId="4DE26C67" w14:textId="77777777">
        <w:trPr>
          <w:trHeight w:val="531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225C9B7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Wychowanie do życia w rodzinie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B8404D" w14:textId="77777777" w:rsidR="00C708DE" w:rsidRPr="002E14C7" w:rsidRDefault="00C70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87CD79" w14:textId="77777777" w:rsidR="00C708DE" w:rsidRPr="002E14C7" w:rsidRDefault="00C70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C708DE" w14:paraId="0C559AEC" w14:textId="77777777">
        <w:trPr>
          <w:trHeight w:val="439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2659645" w14:textId="77777777" w:rsidR="00C708DE" w:rsidRPr="002E14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E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wychowanie fizyczne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E42894B" w14:textId="77777777" w:rsidR="00C708DE" w:rsidRPr="002E14C7" w:rsidRDefault="00C70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999CCE1" w14:textId="77777777" w:rsidR="00C708DE" w:rsidRPr="002E14C7" w:rsidRDefault="00C70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</w:tbl>
    <w:p w14:paraId="4B2518A4" w14:textId="77777777" w:rsidR="00C708DE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sz w:val="20"/>
          <w:szCs w:val="20"/>
        </w:rPr>
      </w:pPr>
      <w:r>
        <w:rPr>
          <w:rFonts w:ascii="Arial" w:eastAsia="Arial" w:hAnsi="Arial" w:cs="Arial"/>
          <w:b/>
        </w:rPr>
        <w:t> </w:t>
      </w:r>
      <w:r>
        <w:rPr>
          <w:b/>
          <w:sz w:val="20"/>
          <w:szCs w:val="20"/>
        </w:rPr>
        <w:t xml:space="preserve">* tak jak dotychczas było, nie trzeba kupować podręcznika z religii i etyki </w:t>
      </w:r>
      <w:r>
        <w:rPr>
          <w:sz w:val="20"/>
          <w:szCs w:val="20"/>
        </w:rPr>
        <w:t>(jedynie zeszyt)</w:t>
      </w:r>
    </w:p>
    <w:p w14:paraId="692F1B4D" w14:textId="77777777" w:rsidR="00C708DE" w:rsidRDefault="00C708DE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sz w:val="20"/>
          <w:szCs w:val="20"/>
        </w:rPr>
      </w:pPr>
    </w:p>
    <w:p w14:paraId="4F373D00" w14:textId="77777777" w:rsidR="00C708D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0"/>
          <w:szCs w:val="20"/>
        </w:rPr>
      </w:pPr>
      <w:r>
        <w:rPr>
          <w:b/>
          <w:sz w:val="20"/>
          <w:szCs w:val="20"/>
        </w:rPr>
        <w:t>Z wychowania do życia w rodzinie nie ma podręcznika.</w:t>
      </w:r>
    </w:p>
    <w:p w14:paraId="152C15A6" w14:textId="77777777" w:rsidR="00C708DE" w:rsidRDefault="00C708DE">
      <w:pPr>
        <w:pBdr>
          <w:top w:val="nil"/>
          <w:left w:val="nil"/>
          <w:bottom w:val="nil"/>
          <w:right w:val="nil"/>
          <w:between w:val="nil"/>
        </w:pBdr>
        <w:ind w:left="0" w:hanging="2"/>
      </w:pPr>
    </w:p>
    <w:sectPr w:rsidR="00C708DE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87EA250-BC70-45C6-A445-A46C7D789E6F}"/>
    <w:embedBold r:id="rId2" w:fontKey="{1C3F9E84-6D7D-45AF-AB97-A5CC424F2BCD}"/>
    <w:embedItalic r:id="rId3" w:fontKey="{97AB0E43-9D36-43D5-AEDA-30F82DAF380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74D66F5F-7838-4ABA-A6A0-F17C8A149A15}"/>
    <w:embedItalic r:id="rId5" w:fontKey="{0C7C8E80-6585-470D-A29A-9DFE824BF7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2EF" w:usb1="5000205B" w:usb2="00000020" w:usb3="00000000" w:csb0="0000019F" w:csb1="00000000"/>
    <w:embedRegular r:id="rId6" w:fontKey="{8587EBD5-659F-4571-9963-DC63441E3CC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A46BA49F-0CCD-4CD9-8126-F24EE64ECE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8DE"/>
    <w:rsid w:val="002E14C7"/>
    <w:rsid w:val="00683D20"/>
    <w:rsid w:val="00C70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A4AD9"/>
  <w15:docId w15:val="{F7E1BAAD-09A3-4708-80A7-629BE6BBE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57E1"/>
    <w:pPr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3"/>
    <w:next w:val="Normalny3"/>
    <w:uiPriority w:val="9"/>
    <w:qFormat/>
    <w:rsid w:val="00C057E1"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uiPriority w:val="9"/>
    <w:semiHidden/>
    <w:unhideWhenUsed/>
    <w:qFormat/>
    <w:rsid w:val="00C057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uiPriority w:val="9"/>
    <w:semiHidden/>
    <w:unhideWhenUsed/>
    <w:qFormat/>
    <w:rsid w:val="00C057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3"/>
    <w:next w:val="Normalny3"/>
    <w:uiPriority w:val="9"/>
    <w:semiHidden/>
    <w:unhideWhenUsed/>
    <w:qFormat/>
    <w:rsid w:val="00C057E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3"/>
    <w:next w:val="Normalny3"/>
    <w:uiPriority w:val="9"/>
    <w:semiHidden/>
    <w:unhideWhenUsed/>
    <w:qFormat/>
    <w:rsid w:val="00C057E1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3"/>
    <w:next w:val="Normalny3"/>
    <w:uiPriority w:val="9"/>
    <w:semiHidden/>
    <w:unhideWhenUsed/>
    <w:qFormat/>
    <w:rsid w:val="00C057E1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3"/>
    <w:next w:val="Normalny3"/>
    <w:uiPriority w:val="10"/>
    <w:qFormat/>
    <w:rsid w:val="00C057E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1">
    <w:name w:val="Normalny1"/>
    <w:rsid w:val="00ED145B"/>
  </w:style>
  <w:style w:type="table" w:customStyle="1" w:styleId="TableNormal0">
    <w:name w:val="Table Normal"/>
    <w:rsid w:val="00ED145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C057E1"/>
  </w:style>
  <w:style w:type="table" w:customStyle="1" w:styleId="TableNormal1">
    <w:name w:val="Table Normal"/>
    <w:rsid w:val="00C057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3">
    <w:name w:val="Normalny3"/>
    <w:rsid w:val="00C057E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table" w:customStyle="1" w:styleId="TableNormal2">
    <w:name w:val="Table Normal"/>
    <w:next w:val="TableNormal1"/>
    <w:rsid w:val="00C057E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2Znak">
    <w:name w:val="Nagłówek 2 Znak"/>
    <w:basedOn w:val="Domylnaczcionkaakapitu"/>
    <w:rsid w:val="00C057E1"/>
    <w:rPr>
      <w:rFonts w:ascii="Times New Roman" w:eastAsia="Times New Roman" w:hAnsi="Times New Roman" w:cs="Times New Roman"/>
      <w:b/>
      <w:bCs/>
      <w:w w:val="100"/>
      <w:position w:val="-1"/>
      <w:sz w:val="36"/>
      <w:szCs w:val="36"/>
      <w:effect w:val="none"/>
      <w:vertAlign w:val="baseline"/>
      <w:cs w:val="0"/>
      <w:em w:val="none"/>
      <w:lang w:eastAsia="pl-PL"/>
    </w:rPr>
  </w:style>
  <w:style w:type="character" w:customStyle="1" w:styleId="Nagwek3Znak">
    <w:name w:val="Nagłówek 3 Znak"/>
    <w:basedOn w:val="Domylnaczcionkaakapitu"/>
    <w:rsid w:val="00C057E1"/>
    <w:rPr>
      <w:rFonts w:ascii="Times New Roman" w:eastAsia="Times New Roman" w:hAnsi="Times New Roman" w:cs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  <w:lang w:eastAsia="pl-PL"/>
    </w:rPr>
  </w:style>
  <w:style w:type="paragraph" w:styleId="NormalnyWeb">
    <w:name w:val="Normal (Web)"/>
    <w:basedOn w:val="Normalny"/>
    <w:rsid w:val="00C05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C057E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ezodstpw">
    <w:name w:val="No Spacing"/>
    <w:rsid w:val="00C057E1"/>
    <w:pPr>
      <w:spacing w:line="1" w:lineRule="atLeast"/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C057E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2"/>
    <w:rsid w:val="00C057E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rsid w:val="00ED145B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jH+H1pZLJ0YW8Gk1bj3QhGulEg==">CgMxLjAyDmguYzFhZGRuNXM5NzZ6Mg5oLm5heHB0a2pqOW90bjIOaC4zeTFjejZsM2k1bTI4AHIhMUhLMGhUandxOE1CeS1JX3Q1NVZpU2xFdmRKSkY1WTRF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465</Words>
  <Characters>2793</Characters>
  <Application>Microsoft Office Word</Application>
  <DocSecurity>0</DocSecurity>
  <Lines>23</Lines>
  <Paragraphs>6</Paragraphs>
  <ScaleCrop>false</ScaleCrop>
  <Company/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Pablo</cp:lastModifiedBy>
  <cp:revision>2</cp:revision>
  <dcterms:created xsi:type="dcterms:W3CDTF">2025-06-11T13:32:00Z</dcterms:created>
  <dcterms:modified xsi:type="dcterms:W3CDTF">2025-06-29T12:08:00Z</dcterms:modified>
</cp:coreProperties>
</file>