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Klasa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THA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zawód: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technik hotelarstwa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65.0" w:type="dxa"/>
        <w:jc w:val="left"/>
        <w:tblInd w:w="-701.0" w:type="dxa"/>
        <w:tblLayout w:type="fixed"/>
        <w:tblLook w:val="0000"/>
      </w:tblPr>
      <w:tblGrid>
        <w:gridCol w:w="1740"/>
        <w:gridCol w:w="7050"/>
        <w:gridCol w:w="1875"/>
        <w:tblGridChange w:id="0">
          <w:tblGrid>
            <w:gridCol w:w="1740"/>
            <w:gridCol w:w="7050"/>
            <w:gridCol w:w="1875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Nr dopuszczenia podręcznika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NOWE Ponad słowami 1.2 zakres podstawowy i rozszerzony (kontynuacja z klasy 1)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NOWE Ponad słowami 2.1 zakres podstawowy i rozszerzony</w:t>
              <w:br w:type="textWrapping"/>
              <w:t xml:space="preserve">NOWE Ponad słowami 2.2 zakres podstawowy i rozszerzony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1014/2/2024/z1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1014/3/2025/z1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1014/4/2025/z1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1.’New Enterprise’ B1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Autorka kursu: Jenny Dooley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Jenny Dooley, Maria Potocka-Grych,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Katarzyna Ciochoń, Andrzej Kurtyka, Monika Michalak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945/2/2019</w:t>
              <w:br w:type="textWrapping"/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niemiecki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Mega! 2. Język niemiecki dla liceów i techników, autor Brass Claudia, Gluck Dagmar, Klett Polska, Mega! 1 Podręcznik i  Zeszyt ćwiczeń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1174/2/2024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INSPIRE JEUNES 2. Podręcznik dla szkół ponadpodstawowych. III.2.0.; wydawnictwo: Hachette FLE , KSIĄŻKA I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1182/2/2024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 Poznać przeszłość 2. Adam Kucharski, Anna Łaszkiewicz, Aneta Niewęgłowska, Stanisław Roszak Podręcznik do historii dla liceum ogólnokształcącego i technikum. Zakres podstawowy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1150/2/2023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obywatelska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Operon. Zbigniew Smutek, Beata Surmacz, Jan Maleska Twój głos ma znaczenie. Edukacja obywatelska 1. Zakres podstawowy. Podręcznik dla szkoły ponadpodstawowej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1241/1/2025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zdrowotna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Biznes i zarządzanie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wyd. Nowa Era,   Krok w Biznes i Zarządzanie cz.2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Z. Makieła, T. Rachwał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do liceum ogólnokształcącego i technikum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1193/2/2024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część 1. Edycja 2024.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Roman Malarz, Marek Więckowski, Paweł Kroh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- liceum - technikum. Zakres rozszerzony.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2. Edycja 2024.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liceum - technikum. Zakres rozszerzony.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Tomasz Rachwał, Wioletta Kilar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1216/1/2024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1216/2/2025</w:t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 na czasie 2, Nowa Era  Podręcznik dla liceum ogólnokształcącego i technikum, zakres podstawowy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Autor: Anna Helmin, Jolanta Holeczek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1006/2/2020</w:t>
            </w:r>
          </w:p>
        </w:tc>
      </w:tr>
      <w:tr>
        <w:trPr>
          <w:cantSplit w:val="0"/>
          <w:trHeight w:val="130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jest chemia 1. Chemia ogólna i nieorganiczna. Podręcznik dla liceum ogólnokształcącego i technikum. Zakres podstawowy.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Romuald Hassa, Aleksandra Mrzigod, Janusz Mrzigod. lub edycja 2024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1222/1/2024</w:t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 Odkryć fizykę 2 Podręcznik do fizyki dla liceum ogólnokształcącego i technikum zakres podstawowy; Autorzy: Marcin Braun, Weronika Śliwa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1001/2/2020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Era: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1. Edycja 2024. Nowość. Podręcznik dla liceum ogólnokształcącego i technikum. Zakres podstawowy.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W. Babiański, L. Chańko, J. Janowicz, D. Ponczek, E. Szmytkiewicz, K. Wej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2. Edycja 2024. Nowość. Podręcznik dla liceum ogólnokształcącego i technikum. Zakres podstawowy. 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W. Babiański, L. Chańko, J. Janowicz, D. Ponczek, E. Szmytkiewicz, K. Wej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971/1/2024/z1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971/2/2025/z1 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Etyka. Podręcznik dla szkół ponadpodstawowych. </w:t>
              <w:br w:type="textWrapping"/>
              <w:t xml:space="preserve">P. Kołodziński, J. Kapiszewski -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1045/2019</w:t>
            </w:r>
          </w:p>
        </w:tc>
      </w:tr>
      <w:tr>
        <w:trPr>
          <w:cantSplit w:val="0"/>
          <w:trHeight w:val="902.421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Podstawy hotelarstwa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WSiP;  Obsługa gości w obiekcie świadczącym usługi hotelarskie cz.1;</w:t>
              <w:br w:type="textWrapping"/>
              <w:t xml:space="preserve"> Witold Drogoń, Bożena Granecka-Wrzosek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Organizacja pracy służby pięter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WSiP;  Obsługa gości w obiekcie świadczącym usługi hotelarskie cz.2;</w:t>
              <w:br w:type="textWrapping"/>
              <w:t xml:space="preserve"> Witold Drogoń, Bożena Granecka-Wrzosek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Usługi żywieniowe w hotelarstwie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WSiP;  Obsługa gości w obiekcie świadczącym usługi hotelarskie cz.2;</w:t>
              <w:br w:type="textWrapping"/>
              <w:t xml:space="preserve"> Witold Drogoń, Bożena Granecka-Wrzosek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Obsługa konsumenta w hotelarstwie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WSiP;  Obsługa gości w obiekcie świadczącym usługi hotelarskie cz.2;</w:t>
              <w:br w:type="textWrapping"/>
              <w:t xml:space="preserve"> Witold Drogoń, Bożena Granecka-Wrzosek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2019</w:t>
            </w:r>
          </w:p>
        </w:tc>
      </w:tr>
      <w:tr>
        <w:trPr>
          <w:cantSplit w:val="0"/>
          <w:trHeight w:val="627.42187499999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Usługi dodatkowe w hotelarstwie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WSiP;  Obsługa gości w obiekcie świadczącym usługi hotelarskie cz.1;</w:t>
              <w:br w:type="textWrapping"/>
              <w:t xml:space="preserve"> Witold Drogoń, Bożena Granecka-Wrzosek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Pracownia służby pięter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WSiP;  Obsługa gości w obiekcie świadczącym usługi hotelarskie cz.2;</w:t>
              <w:br w:type="textWrapping"/>
              <w:t xml:space="preserve"> Witold Drogoń, Bożena Granecka-Wrzosek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Pracownia usług dodatkowych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WSiP;  Obsługa gości w obiekcie świadczącym usługi hotelarskie cz.1;</w:t>
              <w:br w:type="textWrapping"/>
              <w:t xml:space="preserve"> Witold Drogoń, Bożena Granecka-Wrzosek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2019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Pracownia obsługi konsumenta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WSiP;  Obsługa kelnerska cz.I; </w:t>
              <w:br w:type="textWrapping"/>
              <w:t xml:space="preserve">Danuta Ławniczak, Renata Szajna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2013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Obsługa kelnerska w obiekcie świadczącym usługi hotelarskie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426" w:left="1417" w:right="99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YrkVVfTU5Nv2mI7aLtycJkviqQ==">CgMxLjA4AHIhMUpzZnJ2eDJ2WUhyOFg3M094MExwWWRkbzdKem1fTW9o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