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 informatyk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240.0" w:type="dxa"/>
        <w:tblLayout w:type="fixed"/>
        <w:tblLook w:val="0000"/>
      </w:tblPr>
      <w:tblGrid>
        <w:gridCol w:w="2175"/>
        <w:gridCol w:w="6435"/>
        <w:gridCol w:w="1590"/>
        <w:tblGridChange w:id="0">
          <w:tblGrid>
            <w:gridCol w:w="2175"/>
            <w:gridCol w:w="6435"/>
            <w:gridCol w:w="1590"/>
          </w:tblGrid>
        </w:tblGridChange>
      </w:tblGrid>
      <w:tr>
        <w:trPr>
          <w:cantSplit w:val="0"/>
          <w:trHeight w:val="1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Joanna Kościerzyńska, Anna Cisowska, Aleksandra Wróblewska, Małgorzata Matecka, Anna Równy, Joanna Ginter</w:t>
            </w:r>
          </w:p>
          <w:p w:rsidR="00000000" w:rsidDel="00000000" w:rsidP="00000000" w:rsidRDefault="00000000" w:rsidRPr="00000000" w14:paraId="0000000B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3, Część 2, Edycja 2024 Podręcznik do języka polskiego dla liceum ogólnokształcącego i technikum</w:t>
            </w:r>
          </w:p>
          <w:p w:rsidR="00000000" w:rsidDel="00000000" w:rsidP="00000000" w:rsidRDefault="00000000" w:rsidRPr="00000000" w14:paraId="0000000C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Joanna Kościerzyńska, Anna Cisowska, Aleksandra Wróblewska, Małgorzata Matecka, Anna Równy, Joanna Ginter</w:t>
            </w:r>
          </w:p>
          <w:p w:rsidR="00000000" w:rsidDel="00000000" w:rsidP="00000000" w:rsidRDefault="00000000" w:rsidRPr="00000000" w14:paraId="0000000D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3, Część 2, Edycja 2024 Podręcznik do języka polskiego dla liceum ogólnokształcącego i technikum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1014/5/2021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1014/6/2021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Repetytorium </w:t>
            </w:r>
          </w:p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Cathy Dobb, Ken Lackman,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1149/1/2023</w:t>
            </w:r>
          </w:p>
        </w:tc>
      </w:tr>
      <w:tr>
        <w:trPr>
          <w:cantSplit w:val="0"/>
          <w:trHeight w:val="97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3. Podręcznik. Język niemiecki dla liceów i techników, autor Brass Claudia, Gluck Dagmar, Klett Polska, Mega! 1 Zeszyt ćwiczeń autor Olech Kinga, Klett Polsk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1174/3/2025 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  <w:br w:type="textWrapping"/>
            </w:r>
          </w:p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 wyd.HACHETTE</w:t>
              <w:br w:type="textWrapping"/>
              <w:t xml:space="preserve">Autor: Fabienne Gallon, Emilie Mathieu-Benoît, </w:t>
              <w:br w:type="textWrapping"/>
              <w:t xml:space="preserve">Jean-Thierry Le Bougnec, Marie-José Lopes</w:t>
            </w:r>
          </w:p>
          <w:p w:rsidR="00000000" w:rsidDel="00000000" w:rsidP="00000000" w:rsidRDefault="00000000" w:rsidRPr="00000000" w14:paraId="00000021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</w:t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3. Jarosław Kłaczkow, Anna Łaszkiewicz,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2. Edycja 2024.</w:t>
            </w:r>
          </w:p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podstawowy.</w:t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Radosław Uliszak, Krzysztof Wiedermann, </w:t>
              <w:br w:type="textWrapping"/>
              <w:t xml:space="preserve">Paweł Kroh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1212/2/2025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</w:r>
          </w:p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ISBN: 978-83-267-5083-0</w:t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3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Podręcznik dla liceum ogólnokształcącego </w:t>
            </w:r>
          </w:p>
          <w:p w:rsidR="00000000" w:rsidDel="00000000" w:rsidP="00000000" w:rsidRDefault="00000000" w:rsidRPr="00000000" w14:paraId="0000003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technikum. Zakres podstawowy i rozszerzony. </w:t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Chańko,J. Czarnowska, G. Janocha, D. Ponczek,</w:t>
            </w:r>
          </w:p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J. Wesołowska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3. Podręcznik dla liceum ogólnokształcącego </w:t>
              <w:br w:type="textWrapping"/>
              <w:t xml:space="preserve">i technikum. Zakres podstawowy i rozszerzony. </w:t>
              <w:br w:type="textWrapping"/>
              <w:t xml:space="preserve">W. Babiański, L. Chańko,J. Czarnowska, G. Janocha, D. Ponczek, </w:t>
              <w:br w:type="textWrapping"/>
              <w:t xml:space="preserve">J.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988/2/2025/z1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988/3/2026/z1</w:t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 Nowa Era, Informatyka na czasie 2  - Maciej Borowiecki. Podręcznik dla liceum ogólnokształcącego i technikum, zakres rozszerzony.</w:t>
            </w:r>
          </w:p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 Nowa Era, Informatyka na czasie 3 - Maciej Borowiecki, Zbigniew Talaga, Janusz Mazur, Paweł Perekietka, Janusz S. Wierzbicki. Podręcznik dla liceum ogólnokształcącego i technikum, zakres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1037/2/2020</w:t>
            </w:r>
          </w:p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1037/3/2021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Systemy operacyjne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Urządzenia techniki komputerowej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Sieci komputerowe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Programowanie i aplikacje internetowe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Zarządzanie danymi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Pracownia systemów komputerowych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.281249999999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Pracownia sieci komputerowych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8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diCrWUOflRgT6ELS/TgZjqeWWg==">CgMxLjA4AHIhMWVmanQ4U1JVTEZYR2lTcktFM3hrVWxXX1hOZllpY0xn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