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IV TB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technik budownictwa</w:t>
      </w: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300.0" w:type="dxa"/>
        <w:tblLayout w:type="fixed"/>
        <w:tblLook w:val="0000"/>
      </w:tblPr>
      <w:tblGrid>
        <w:gridCol w:w="1920"/>
        <w:gridCol w:w="5925"/>
        <w:gridCol w:w="2220"/>
        <w:tblGridChange w:id="0">
          <w:tblGrid>
            <w:gridCol w:w="1920"/>
            <w:gridCol w:w="5925"/>
            <w:gridCol w:w="222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Język polski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“Ponad słowami”, Nowa Era, Joanna Kościerzyńska, Anna Cisowska, Aleksandra Wróblewska, Małgorzata Matecka, Anna Równy, Joanna Ginter, kl. 3 cz. 1 (kontynuacja z klasy 3)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“Ponad słowami”, Nowa Era, Joanna Kościerzyńska, Anna Cisowska, Aleksandra Wróblewska, Małgorzata Matecka, Anna Równy, Joanna Ginter, kl. 3, cz. 2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1014/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1014/6/2021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1014/7/2022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8.124999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Język angielski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Express Publishing Repetytorium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Poziom podstawowy i rozszerzony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Cathy Dobb, Ken Lackman, Jenny Dooley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Macmillan Repetytorium do szkół ponadpodstawowych,                  poziom podstawowy i rozszerzony                                       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Marta Rosińska, Lynda Edwards, Monika Cichmińska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1149/1/2023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1139/2022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Język niemiecki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Język francuski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Inspire Jeune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 , wyd.,Hachette, Autor: Fabienne Gallon, Emilie Mathieu-Benoît, Jean-Thierry Le Bougnec, Marie-José Lopes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PODRĘCZNIK I ĆWICZENIA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1182/2/2024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Historia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Nowa Era, Poznać przeszłość 3. Podręcznik do historii dla liceum ogólnokształcącego i technikum. Zakres podstawowy. Edycja 2024, Jarosław Kłaczkow, Anna Łaszkiewicz, Stanisław Roszak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1150/3/2024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Nowa Era, Oblicza geografii 3, Podręcznik dla liceum ogólnokształcącego i technikum, zakres podstawowy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Autorzy: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Czesław Adamiak, Anna Dubownik, Marcin Świtoniak, Marcin Nowak, Barbara Szyda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983/3/2021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 Biologia na czasie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Podręcznik dla liceum ogólnokształcącego i technikum, zakres podstawowy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Jolanta Holeczek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ISBN: 978-83-267-5085-4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1006/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  Nowa Era, Odkryć fizykę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 Podręcznik do fizyki dla liceum ogólnokształcącego i technikum zakres podstawowy; Autorzy: Marcin Braun, Weronika Śliwa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1001/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Matematyka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Nowa Era 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sz w:val="20"/>
                  <w:szCs w:val="20"/>
                  <w:u w:val="single"/>
                  <w:rtl w:val="0"/>
                </w:rPr>
                <w:t xml:space="preserve">MATeMAtyka 3. Podręcznik dla liceum ogólnokształcącego</w:t>
                <w:br w:type="textWrapping"/>
                <w:t xml:space="preserve"> i technikum. Zakres podstawowy i rozszerzony.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Autor: Wojciech Babiański, Lech Chańko, Joanna Czarnowska, Grzegorz Janocha, Dorota Ponczek, Joanna Wesołowska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988/3/2021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Organizacja robót budowlanych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Kosztorysowanie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Konstrukcje budowlane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Pracownia kosztorysowania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Religia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Wychowanie fizyczne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i w:val="1"/>
                <w:iCs w:val="1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Etyka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single"/>
                <w:vertAlign w:val="baseline"/>
                <w:rtl w:val="0"/>
              </w:rPr>
              <w:t xml:space="preserve">podręcznik nie jest obowiązkowy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vertAlign w:val="baseline"/>
                <w:rtl w:val="0"/>
              </w:rPr>
              <w:t xml:space="preserve">1045/2019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shd w:fill="auto" w:val="clear"/>
        <w:spacing w:after="240" w:before="240" w:line="240" w:lineRule="auto"/>
        <w:ind w:left="0" w:right="0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-i-rozszerzony,sku-068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sZM7wSyTK55oqKGe2ZqMM9xEA==">CgMxLjA4AHIhMTM3RHBwRmUzWTVpUUJYTVBQcWJDMkdYRVBGQnZ6a0k1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