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Zespołu Szkół Ogólnokształcąco -Technicznych w Lublińcu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Klasa IV TI - technik informatyk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90" w:tblpY="0"/>
        <w:tblW w:w="9165.0" w:type="dxa"/>
        <w:jc w:val="left"/>
        <w:tblInd w:w="120.0" w:type="dxa"/>
        <w:tblLayout w:type="fixed"/>
        <w:tblLook w:val="0000"/>
      </w:tblPr>
      <w:tblGrid>
        <w:gridCol w:w="1755"/>
        <w:gridCol w:w="5910"/>
        <w:gridCol w:w="1500"/>
        <w:tblGridChange w:id="0">
          <w:tblGrid>
            <w:gridCol w:w="1755"/>
            <w:gridCol w:w="5910"/>
            <w:gridCol w:w="1500"/>
          </w:tblGrid>
        </w:tblGridChange>
      </w:tblGrid>
      <w:tr>
        <w:trPr>
          <w:cantSplit w:val="0"/>
          <w:trHeight w:val="7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“Ponad słowami”, Nowa Era,</w:t>
              <w:br w:type="textWrapping"/>
              <w:t xml:space="preserve">Anna Cisowska, Joanna Kościerzyńska, Joanna Ginter, Małgorzata Matecka, Anna Równy,  Aleksandra Wróblewska, kl. 3, cz.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1014/4/2020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1014/5/2021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Macmillan Repetytorium. Podręcznik do szkół ponadpodstawowych</w:t>
              <w:br w:type="textWrapping"/>
              <w:t xml:space="preserve">(poziom podstawowy i rozszerzony)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’New Enterprise’ B2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Jenny Dooley, Maria Potocka-Grych, Katarzyna Ciochoń, </w:t>
              <w:br w:type="textWrapping"/>
              <w:t xml:space="preserve">Andrzej Kurtyka, Monika Michalak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 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1139/2022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945/4/2019</w:t>
            </w:r>
          </w:p>
        </w:tc>
      </w:tr>
      <w:tr>
        <w:trPr>
          <w:cantSplit w:val="0"/>
          <w:trHeight w:val="6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Klett, Komplett plus 4, G. Montali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941/4/2021 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 3 , wyd.,Hachette, Autor: Fabienne Gallon, Emilie Mathieu-Benoît, Jean-Thierry Le Bougnec, Marie-José Lopes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Poznać przeszłość 3. Podręcznik do historii dla liceum ogólnokształcącego i technikum. Zakres podstawowy. Edycja 2024, Jarosław Kłaczkow, Anna Łaszkiewicz, Stanisław Roszak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1150/3/2024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Oblicza geografii 3, Podręcznik dla liceum ogólnokształcącego i technikum, zakres podstawowy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Czesław Adamiak, Anna Dubownik, Marcin Świtoniak, Marcin Nowak, Barbara Szyda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983/3/2021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3  Podręcznik dla liceum ogólnokształcącego i technikum, zakres podstawowy Jolanta Holeczek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1006/2/2021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Nowa Era, Odkryć fizykę 3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1001/3/2021 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 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sz w:val="20"/>
                  <w:szCs w:val="20"/>
                  <w:u w:val="single"/>
                  <w:rtl w:val="0"/>
                </w:rPr>
                <w:t xml:space="preserve">MATeMAtyka 3. Podręcznik dla liceum ogólnokształcącego</w:t>
                <w:br w:type="textWrapping"/>
                <w:t xml:space="preserve"> i technikum. Zakres podstawowy i rozszerzony.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Wojciech Babiański, Lech Chańko, Joanna Czarnowska, Grzegorz Janocha, Dorota Ponczek, Joanna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988/3/2021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Nowa Era. Informatyka na czasie 2. Podręcznik dla liceum ogólnokształcącego i technikum. Zakres rozszerzony. Janusz Mazur, Paweł Perekietka, Zbigniew Talaga, Janusz S. Wierzbicki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1037/2/2020 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Programowanie i aplikacje internetowe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Zarządzanie danymi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 zawodowy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………………………………………………………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zarządzania danymi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…………………………………………………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progr. i aplikacji internet.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.3228346456694" w:top="1417.3228346456694" w:left="1417.3228346456694" w:right="1417.322834645669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nowaera.pl/matematyka-2-podrecznik-do-matematyki-dla-liceum-ogolnoksztalcacego-i-technikum-zakres-podstawowy-i-rozszerzony,sku-068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fM/wruQDtwxaz6fyz7w8e41Tfg==">CgMxLjA4AHIhMUtudGlMTjRlaGUxVzZ5bXVZdlp6UWV0cnR5MWYwWFhq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