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"/>
          <w:szCs w:val="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hd w:fill="auto" w:val="clear"/>
        </w:rPr>
      </w:pPr>
      <w:r w:rsidDel="00000000" w:rsidR="00000000" w:rsidRPr="00000000">
        <w:rPr>
          <w:sz w:val="20"/>
          <w:szCs w:val="20"/>
          <w:shd w:fill="auto" w:val="clear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V TBM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zawód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: technik budownictwa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Ind w:w="-473.0" w:type="dxa"/>
        <w:tblLayout w:type="fixed"/>
        <w:tblLook w:val="0000"/>
      </w:tblPr>
      <w:tblGrid>
        <w:gridCol w:w="1949"/>
        <w:gridCol w:w="5940"/>
        <w:gridCol w:w="2281"/>
        <w:tblGridChange w:id="0">
          <w:tblGrid>
            <w:gridCol w:w="1949"/>
            <w:gridCol w:w="5940"/>
            <w:gridCol w:w="2281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Nr dopusz.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.56249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 “Ponad słowami”, Nowa Era, Joanna Kościerzyńska, Anna Cisowska, Aleksandra Wróblewska, Małgorzata Matecka,  Joanna Ginter,</w:t>
              <w:br w:type="textWrapping"/>
              <w:t xml:space="preserve"> Joanna Baczyńska-Wybrańska kl.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1014/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/2021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left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line="288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2.  Macmillan Repetytorium. Podręcznik do szkół ponadpodstawowych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(poziom podstawowy i rozszerzony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ind w:hanging="2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147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Nowa Era. MATeMAtyka 3. Podręcznik do matematyki dla liceum ogólnokształcącego i technikum. Zakres podstawowy i rozszerzony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Autorzy: Wojciech Babiański, Lech Chańko, Joanna Czarnowska, Grzegorz Janocha, Dorota Ponczek, Jolanta Wesołowska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fldChar w:fldCharType="begin"/>
              <w:instrText xml:space="preserve"> HYPERLINK "https://sklep.nowaera.pl/product/matematyka-pp-matematyka-zpir-re-cz-4-podrecznik-edycja-2024-068372" </w:instrText>
              <w:fldChar w:fldCharType="separate"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MATeMAtyka 4. Edycja 2024 Podręcznik do matematyki dla liceum ogólnokształcącego i technikum. Zakres podstawowy i rozszerzony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ISBN: 9788326751097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Autor: Wojciech Babiański, Lech Chańko, Joanna Czarnowska,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988/4/2022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Nowa Era. Poznać przeszłość, cz. 4. Podręcznik do historii dla liceum ogólnokształcącego i technikum. Zakres podstawowy. Edycja 2025. Jarosław Kłaczkow, Stanisław Roszak.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1150/4/2025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Organizacja robót budowlanych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Utrzymanie obiektów budowlanych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Kosztorysowanie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Pracownia organizacji robót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Pracownia kosztorysowania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shd w:fill="auto" w:val="clear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shd w:fill="auto" w:val="clear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1045/2019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bu4OKpniMfcU9lnZwDaZF/EQ==">CgMxLjA4AHIhMUI1LXhjS1dfS2NzSG8yV2ZMdmFxT3dKZnlLbHZ1TThU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