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E55B5C">
                    <w:t>13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7E1024">
                  <w:r>
                    <w:t>TG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E54AFA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</w:t>
      </w:r>
      <w:r w:rsidR="00E55B5C">
        <w:rPr>
          <w:rFonts w:ascii="Times New Roman" w:eastAsia="Times New Roman" w:hAnsi="Times New Roman"/>
          <w:b/>
          <w:lang w:eastAsia="pl-PL"/>
        </w:rPr>
        <w:t xml:space="preserve">        Obsługa gości w obiekcie świadczącym usługi hotelarskie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7E1024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7E10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</w:t>
            </w:r>
            <w:r w:rsidR="00A9142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7E1024">
              <w:rPr>
                <w:rFonts w:ascii="Times New Roman" w:eastAsia="Times New Roman" w:hAnsi="Times New Roman"/>
                <w:b/>
                <w:lang w:eastAsia="pl-PL"/>
              </w:rPr>
              <w:t>hotelarstwa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28" w:rsidRDefault="00505028" w:rsidP="006A1596">
      <w:pPr>
        <w:spacing w:after="0" w:line="240" w:lineRule="auto"/>
      </w:pPr>
      <w:r>
        <w:separator/>
      </w:r>
    </w:p>
  </w:endnote>
  <w:endnote w:type="continuationSeparator" w:id="1">
    <w:p w:rsidR="00505028" w:rsidRDefault="00505028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28" w:rsidRDefault="00505028" w:rsidP="006A1596">
      <w:pPr>
        <w:spacing w:after="0" w:line="240" w:lineRule="auto"/>
      </w:pPr>
      <w:r>
        <w:separator/>
      </w:r>
    </w:p>
  </w:footnote>
  <w:footnote w:type="continuationSeparator" w:id="1">
    <w:p w:rsidR="00505028" w:rsidRDefault="00505028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5EF4"/>
    <w:rsid w:val="00016CF4"/>
    <w:rsid w:val="000F2104"/>
    <w:rsid w:val="001C0DF3"/>
    <w:rsid w:val="001D7E9B"/>
    <w:rsid w:val="00256CAC"/>
    <w:rsid w:val="00280FE4"/>
    <w:rsid w:val="002D3FFA"/>
    <w:rsid w:val="00505028"/>
    <w:rsid w:val="00567CEB"/>
    <w:rsid w:val="00584914"/>
    <w:rsid w:val="006A1596"/>
    <w:rsid w:val="00704BA9"/>
    <w:rsid w:val="007E1024"/>
    <w:rsid w:val="00A91425"/>
    <w:rsid w:val="00A92792"/>
    <w:rsid w:val="00AB14A0"/>
    <w:rsid w:val="00CF36D2"/>
    <w:rsid w:val="00E54AFA"/>
    <w:rsid w:val="00E55B5C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2E7-5217-48D5-B879-A9F4558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2020-09-01T11:59:00Z</dcterms:created>
  <dcterms:modified xsi:type="dcterms:W3CDTF">2020-09-01T11:59:00Z</dcterms:modified>
</cp:coreProperties>
</file>