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14" w:hanging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right="14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RODZICA/OPIEKUNA PRAWNEGO UCZESTNIKA</w:t>
      </w:r>
    </w:p>
    <w:p>
      <w:pPr>
        <w:pStyle w:val="Normal"/>
        <w:spacing w:lineRule="auto" w:line="240" w:before="0" w:after="0"/>
        <w:ind w:right="14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right="14" w:hanging="36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Wyrażam zgodę </w:t>
      </w:r>
      <w:r>
        <w:rPr>
          <w:rFonts w:ascii="Times New Roman" w:hAnsi="Times New Roman"/>
          <w:sz w:val="24"/>
          <w:szCs w:val="24"/>
        </w:rPr>
        <w:t xml:space="preserve">na udział (imię i nazwisko uczestnika) ……..……..………………………………. </w:t>
      </w:r>
      <w:r>
        <w:rPr>
          <w:rFonts w:ascii="Times New Roman" w:hAnsi="Times New Roman"/>
          <w:b/>
          <w:sz w:val="24"/>
          <w:szCs w:val="24"/>
        </w:rPr>
        <w:t>w Miejskim Konkursie Plastycznym ,, Mój przepis na szczęście”</w:t>
      </w:r>
      <w:r>
        <w:rPr>
          <w:rFonts w:ascii="Times New Roman" w:hAnsi="Times New Roman"/>
          <w:sz w:val="24"/>
          <w:szCs w:val="24"/>
        </w:rPr>
        <w:t xml:space="preserve"> organizowanym przez Terenowy Komitet Ochrony Praw Dziecka w Lublińcu.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right="14" w:hanging="360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Wyrażam zgodę</w:t>
      </w:r>
      <w:r>
        <w:rPr>
          <w:rFonts w:ascii="Times New Roman" w:hAnsi="Times New Roman"/>
          <w:sz w:val="24"/>
          <w:szCs w:val="24"/>
        </w:rPr>
        <w:t xml:space="preserve"> na przetwarzanie przez Administratora, danych osobowych mojego dziecka w postaci: imienia i nazwiska, wizerunku, szkoły, klasy, wieku w celu możliwości wzięcia udziału  </w:t>
      </w:r>
      <w:r>
        <w:rPr>
          <w:rFonts w:ascii="Times New Roman" w:hAnsi="Times New Roman"/>
          <w:b/>
          <w:sz w:val="24"/>
          <w:szCs w:val="24"/>
        </w:rPr>
        <w:t>w Miejskim Konkursie Plastycznym ,,Mój przepis na szczęście” organizowanym przez Terenowy Komitet Ochrony Praw Dziecka w Lublińcu..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720" w:right="14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81 ust. 1 ustawy z dnia 4.02.1994r. o prawie autorskim i prawach pokrewnych </w:t>
      </w:r>
      <w:r>
        <w:rPr>
          <w:rFonts w:ascii="Times New Roman" w:hAnsi="Times New Roman"/>
          <w:b/>
          <w:sz w:val="24"/>
          <w:szCs w:val="24"/>
          <w:u w:val="single"/>
        </w:rPr>
        <w:t>udzielam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zezwolenia</w:t>
      </w:r>
      <w:r>
        <w:rPr>
          <w:rFonts w:ascii="Times New Roman" w:hAnsi="Times New Roman"/>
          <w:sz w:val="24"/>
          <w:szCs w:val="24"/>
        </w:rPr>
        <w:t xml:space="preserve"> na nieodpłatne utrwalenie i rozpowszechnianie wizerunku mojego dziecka w formie tradycyjnej i elektronicznej wraz z danymi identyfikującymi, przez Administratora w związku z udziałem w Konkursie, a także udostępniania informacji o Konkursie oraz jego relacjonowania jego przebiegu na stronie internetowej administratora, w mediach (w tym Facebook administratora) i prasie lokalnej w formie fotografii, materiałów filmowych, nagrań audio i video.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720" w:right="14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Oświadczam,</w:t>
      </w:r>
      <w:r>
        <w:rPr>
          <w:rFonts w:ascii="Times New Roman" w:hAnsi="Times New Roman"/>
          <w:sz w:val="24"/>
          <w:szCs w:val="24"/>
        </w:rPr>
        <w:t xml:space="preserve"> że zapoznałam (zapoznałem) się z klauzulą informacyjną o przetwarzaniu danych osobowych znajdującą się poniżej*</w:t>
      </w:r>
    </w:p>
    <w:p>
      <w:pPr>
        <w:pStyle w:val="Normal"/>
        <w:spacing w:lineRule="auto" w:line="240" w:before="0" w:after="0"/>
        <w:ind w:right="14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94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                                   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(data, miejscowość) </w:t>
        <w:tab/>
        <w:tab/>
        <w:tab/>
        <w:tab/>
        <w:t xml:space="preserve">                 (podpis rodzica/opiekuna prawnego/</w:t>
      </w:r>
    </w:p>
    <w:p>
      <w:pPr>
        <w:pStyle w:val="Normal"/>
        <w:spacing w:lineRule="auto" w:line="240" w:before="0" w:after="0"/>
        <w:ind w:left="6372" w:firstLine="708"/>
        <w:rPr>
          <w:rFonts w:ascii="Times New Roman" w:hAnsi="Times New Roman"/>
          <w:sz w:val="20"/>
          <w:szCs w:val="20"/>
          <w:shd w:fill="FFFFFF" w:val="clear"/>
        </w:rPr>
      </w:pPr>
      <w:r>
        <w:rPr>
          <w:rFonts w:ascii="Times New Roman" w:hAnsi="Times New Roman"/>
          <w:sz w:val="20"/>
          <w:szCs w:val="20"/>
        </w:rPr>
        <w:t>pełnoletniego uczestnika)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*W związku z realizacją wymogów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</w:t>
      </w:r>
      <w:r>
        <w:rPr>
          <w:rFonts w:ascii="Times New Roman" w:hAnsi="Times New Roman"/>
          <w:b/>
          <w:sz w:val="20"/>
          <w:szCs w:val="20"/>
        </w:rPr>
        <w:t>RODO</w:t>
      </w:r>
      <w:r>
        <w:rPr>
          <w:rFonts w:ascii="Times New Roman" w:hAnsi="Times New Roman"/>
          <w:sz w:val="20"/>
          <w:szCs w:val="20"/>
        </w:rPr>
        <w:t>), informujemy o zasadach przetwarzania danych osobowych oraz o przysługujących prawach z tym związanych: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Administrator i Inspektor Ochrony Danych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Administratorem powierzonych danych osobowych jest Terenowy Komitet Ochrony Praw Dziecka w Lublińcu. 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 wszystkich sprawach związanych z zakresem ochrony danych osobowych można kontaktować się z Inspektorem Ochrony Danych. Kontakt: tel: 530 035 528, e-mail: iod@lubliniec.starostwo.gov.pl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Cel i podstawa przetwarzania danych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Administrator danych osobowych przetwarza dane osobowe uczestnika konkursu w celu organizacji, przeprowadzenia              i rozstrzygnięcia Miejskiego Konkursu Plastycznego „Prawa dziecka”, przeprowadzonego prze TKOPD w Lublińcu.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osobowe będą przetwarzane na podstawie art. 6 ust. 1 lit. a RODO, tj. na podstawie Pana/Pani dobrowolnej                       i świadomej zgody na przetwarzanie danych osobowych.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Okres przechowywania danych</w:t>
      </w:r>
    </w:p>
    <w:p>
      <w:pPr>
        <w:pStyle w:val="Normal"/>
        <w:spacing w:before="0" w:after="0"/>
        <w:ind w:left="708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Dane osobowe będą przetwarzane przez okres niezbędny do realizacji celów uczestnictwa w przedmiotowym konkursie, oraz przez okres określony przepisami dotyczącymi archiwizacji dokumentów w szczególności instrukcją kancelaryjną obowiązującą u Administratora.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Informacje o przysługujących prawach</w:t>
      </w:r>
    </w:p>
    <w:p>
      <w:pPr>
        <w:pStyle w:val="NoSpacing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Przysługuje Panu/Pani prawo dostępu do treści swoich danych oraz prawo ich sprostowania, usunięcia, ograniczenia przetwarzania, prawo wniesienia sprzeciwu, prawo do cofnięcia zgody na ich przetwarzania w dowolnym momencie bez wpływu na zgodność z prawem przetwarzania, którego dokonano na podstawie zgody wyrażonej przed jej cofnięciem. Ma Pan/Pani prawo wniesienia skargi do Prezesa Urzędu Ochrony Danych Osobowych, gdy uzna Pan/Pani, że przetwarzanie danych osobowych narusza przepisy RODO. Podanie danych jest dobrowolne, jednakże konieczne ze względu na chęć uczestnictwa w przedmiotowym konkursie. Pani dane osobowe nie będą przetwarzane w sposób zautomatyzowany oraz nie będą profilowane. Dane osobowe nie będą przekazywane innym podmiotom oraz nie będą przekazywane do państwa trzeciego. </w:t>
      </w:r>
    </w:p>
    <w:sectPr>
      <w:footerReference w:type="default" r:id="rId2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6528B29F">
              <wp:simplePos x="0" y="0"/>
              <wp:positionH relativeFrom="page">
                <wp:align>right</wp:align>
              </wp:positionH>
              <wp:positionV relativeFrom="page">
                <wp:posOffset>10335895</wp:posOffset>
              </wp:positionV>
              <wp:extent cx="6176010" cy="278130"/>
              <wp:effectExtent l="0" t="0" r="0" b="0"/>
              <wp:wrapNone/>
              <wp:docPr id="1" name="Grupa 16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5440" cy="277560"/>
                      </a:xfrm>
                    </wpg:grpSpPr>
                    <wps:wsp>
                      <wps:cNvSpPr/>
                      <wps:spPr>
                        <a:xfrm>
                          <a:off x="228600" y="0"/>
                          <a:ext cx="5946840" cy="27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9360"/>
                          <a:ext cx="5946840" cy="249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libri" w:hAnsi="Calibri"/>
                                <w:color w:val="4F81BD"/>
                                <w:lang w:eastAsia="pl-PL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0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libri" w:hAnsi="Calibri"/>
                                <w:color w:val="808080"/>
                                <w:lang w:eastAsia="pl-PL"/>
                              </w:rPr>
                              <w:t xml:space="preserve"> |      </w:t>
                            </w:r>
                          </w:p>
                        </w:txbxContent>
                      </wps:txbx>
                      <wps:bodyPr lIns="0" rIns="0" tIns="45000" bIns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a 164" style="position:absolute;margin-left:109pt;margin-top:813.85pt;width:486.25pt;height:21.85pt" coordorigin="2180,16277" coordsize="9725,437">
              <v:rect id="shape_0" ID="Prostokąt 886498161" stroked="f" style="position:absolute;left:2540;top:16277;width:9364;height:436;mso-position-horizontal:right;mso-position-horizontal-relative:page;mso-position-vertical-relative:page">
                <w10:wrap type="none"/>
                <v:fill o:detectmouseclick="t" on="false"/>
                <v:stroke color="#3465a4" joinstyle="round" endcap="flat"/>
              </v:rect>
              <v:rect id="shape_0" ID="Prostokąt 470918523" stroked="f" style="position:absolute;left:2180;top:16292;width:9364;height:392;mso-position-horizontal:right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libri" w:hAnsi="Calibri"/>
                          <w:color w:val="4F81BD"/>
                          <w:lang w:eastAsia="pl-PL"/>
                        </w:rPr>
                        <w:t xml:space="preserve">     </w:t>
                      </w:r>
                      <w:r>
                        <w:rPr>
                          <w:sz w:val="20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0"/>
                          <w:bCs w:val="false"/>
                          <w:iCs w:val="false"/>
                          <w:smallCaps w:val="false"/>
                          <w:caps w:val="false"/>
                          <w:rFonts w:ascii="Calibri" w:hAnsi="Calibri"/>
                          <w:color w:val="808080"/>
                          <w:lang w:eastAsia="pl-PL"/>
                        </w:rPr>
                        <w:t xml:space="preserve"> |      </w:t>
                      </w:r>
                    </w:p>
                  </w:txbxContent>
                </v:textbox>
                <w10:wrap type="square"/>
                <v:fill o:detectmouseclick="t" on="false"/>
                <v:stroke color="#3465a4" joinstyle="round" endcap="flat"/>
              </v:rect>
            </v:group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325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locked/>
    <w:rsid w:val="0012279a"/>
    <w:rPr>
      <w:rFonts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locked/>
    <w:rsid w:val="0012279a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rsid w:val="0012279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qFormat/>
    <w:rsid w:val="001227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322f3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99"/>
    <w:qFormat/>
    <w:rsid w:val="00a27a7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LibreOffice/7.0.0.3$Windows_X86_64 LibreOffice_project/8061b3e9204bef6b321a21033174034a5e2ea88e</Application>
  <Pages>1</Pages>
  <Words>475</Words>
  <Characters>3209</Characters>
  <CharactersWithSpaces>3783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2025-10-01T12:02:00Z</dcterms:created>
  <dc:creator>Microsoft</dc:creator>
  <dc:description/>
  <dc:language>pl-PL</dc:language>
  <cp:lastModifiedBy>Jolanta Bomba</cp:lastModifiedBy>
  <cp:lastPrinted>2025-01-29T07:46:00Z</cp:lastPrinted>
  <dcterms:modified xsi:type="dcterms:W3CDTF">2025-10-01T12:04:00Z</dcterms:modified>
  <cp:revision>3</cp:revision>
  <dc:subject/>
  <dc:title>OŚWIADCZENIE RODZICA/OPIEKUNA PRAWNEGO UCZESTNIKA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